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D3" w:rsidRDefault="000B44D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4D3" w:rsidRDefault="000B44D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4D3" w:rsidRDefault="000B44D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4D3" w:rsidRDefault="000B44D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4D3" w:rsidRDefault="000B44D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4D3" w:rsidRDefault="000B44D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6673" w:rsidRPr="006A26FF" w:rsidRDefault="0098683B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-666750</wp:posOffset>
                </wp:positionV>
                <wp:extent cx="2360930" cy="75247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3B" w:rsidRPr="00FE301B" w:rsidRDefault="0098683B" w:rsidP="0098683B">
                            <w:pPr>
                              <w:pStyle w:val="aa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cs/>
                              </w:rPr>
                            </w:pPr>
                            <w:r w:rsidRPr="00FE30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cs/>
                              </w:rPr>
                              <w:t xml:space="preserve">- </w:t>
                            </w:r>
                            <w:r w:rsidRPr="00FE30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cs/>
                              </w:rPr>
                              <w:t>ปก</w:t>
                            </w:r>
                            <w:r w:rsidRPr="00FE30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cs/>
                              </w:rPr>
                              <w:t>สี</w:t>
                            </w:r>
                            <w:r w:rsidR="0043673E" w:rsidRPr="00FE30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cs/>
                              </w:rPr>
                              <w:t>ม่วง</w:t>
                            </w:r>
                            <w:r w:rsidRPr="00FE30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cs/>
                              </w:rPr>
                              <w:t xml:space="preserve"> -</w:t>
                            </w:r>
                          </w:p>
                          <w:p w:rsidR="0098683B" w:rsidRPr="00FE301B" w:rsidRDefault="0098683B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2.5pt;margin-top:-52.5pt;width:185.9pt;height:59.2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" filled="f" stroked="f">
                <v:textbox>
                  <w:txbxContent>
                    <w:p w:rsidR="0098683B" w:rsidRPr="00FE301B" w:rsidRDefault="0098683B" w:rsidP="0098683B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72"/>
                          <w:szCs w:val="72"/>
                          <w:cs/>
                        </w:rPr>
                      </w:pPr>
                      <w:r w:rsidRPr="00FE301B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72"/>
                          <w:szCs w:val="72"/>
                          <w:cs/>
                        </w:rPr>
                        <w:t xml:space="preserve">- </w:t>
                      </w:r>
                      <w:r w:rsidRPr="00FE301B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72"/>
                          <w:szCs w:val="72"/>
                          <w:cs/>
                        </w:rPr>
                        <w:t>ปก</w:t>
                      </w:r>
                      <w:r w:rsidRPr="00FE301B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72"/>
                          <w:szCs w:val="72"/>
                          <w:cs/>
                        </w:rPr>
                        <w:t>สี</w:t>
                      </w:r>
                      <w:r w:rsidR="0043673E" w:rsidRPr="00FE301B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72"/>
                          <w:szCs w:val="72"/>
                          <w:cs/>
                        </w:rPr>
                        <w:t>ม่วง</w:t>
                      </w:r>
                      <w:r w:rsidRPr="00FE301B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72"/>
                          <w:szCs w:val="72"/>
                          <w:cs/>
                        </w:rPr>
                        <w:t xml:space="preserve"> -</w:t>
                      </w:r>
                    </w:p>
                    <w:p w:rsidR="0098683B" w:rsidRPr="00FE301B" w:rsidRDefault="0098683B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673" w:rsidRPr="006A26F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D449B8" wp14:editId="071CF06A">
            <wp:simplePos x="0" y="0"/>
            <wp:positionH relativeFrom="column">
              <wp:posOffset>390525</wp:posOffset>
            </wp:positionH>
            <wp:positionV relativeFrom="paragraph">
              <wp:posOffset>142240</wp:posOffset>
            </wp:positionV>
            <wp:extent cx="1286807" cy="1653302"/>
            <wp:effectExtent l="0" t="0" r="8890" b="4445"/>
            <wp:wrapNone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807" cy="1653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673" w:rsidRPr="006A26FF" w:rsidRDefault="00C0667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6673" w:rsidRPr="006A26FF" w:rsidRDefault="00C0667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F68E877" wp14:editId="46AAE8FC">
            <wp:simplePos x="0" y="0"/>
            <wp:positionH relativeFrom="column">
              <wp:posOffset>2028825</wp:posOffset>
            </wp:positionH>
            <wp:positionV relativeFrom="paragraph">
              <wp:posOffset>101600</wp:posOffset>
            </wp:positionV>
            <wp:extent cx="3086149" cy="476250"/>
            <wp:effectExtent l="0" t="0" r="0" b="0"/>
            <wp:wrapNone/>
            <wp:docPr id="8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589" cy="47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673" w:rsidRPr="006A26FF" w:rsidRDefault="00C0667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6673" w:rsidRPr="006A26FF" w:rsidRDefault="00C0667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6673" w:rsidRPr="006A26FF" w:rsidRDefault="00C06673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6673" w:rsidRDefault="00C06673" w:rsidP="00CE2509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A8188E" w:rsidRDefault="00A8188E" w:rsidP="00CE2509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A8188E" w:rsidRDefault="00A8188E" w:rsidP="00CE2509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454F80" w:rsidRDefault="00454F80" w:rsidP="00CE2509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454F80" w:rsidRPr="006A26FF" w:rsidRDefault="00454F80" w:rsidP="00CE2509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DB1385" w:rsidRPr="006A26FF" w:rsidRDefault="00C06673" w:rsidP="00CE250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6A26FF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รายงานผลการดำเนินงาน</w:t>
      </w:r>
      <w:r w:rsidR="00E97A7F" w:rsidRPr="006A26FF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โครงการ</w:t>
      </w:r>
    </w:p>
    <w:p w:rsidR="00DB1385" w:rsidRPr="006A26FF" w:rsidRDefault="004B47FE" w:rsidP="00CE2509">
      <w:pPr>
        <w:pStyle w:val="a5"/>
        <w:rPr>
          <w:rFonts w:ascii="TH SarabunIT๙" w:hAnsi="TH SarabunIT๙" w:cs="TH SarabunIT๙"/>
          <w:sz w:val="48"/>
          <w:szCs w:val="48"/>
        </w:rPr>
      </w:pPr>
      <w:r w:rsidRPr="006A26FF">
        <w:rPr>
          <w:rFonts w:ascii="TH SarabunIT๙" w:hAnsi="TH SarabunIT๙" w:cs="TH SarabunIT๙"/>
          <w:color w:val="FF0000"/>
          <w:sz w:val="48"/>
          <w:szCs w:val="48"/>
          <w:cs/>
        </w:rPr>
        <w:t>................</w:t>
      </w:r>
      <w:r w:rsidR="00C31755" w:rsidRPr="006A26FF">
        <w:rPr>
          <w:rFonts w:ascii="TH SarabunIT๙" w:hAnsi="TH SarabunIT๙" w:cs="TH SarabunIT๙"/>
          <w:color w:val="FF0000"/>
          <w:sz w:val="48"/>
          <w:szCs w:val="48"/>
        </w:rPr>
        <w:t>…………(</w:t>
      </w:r>
      <w:r w:rsidR="00C31755" w:rsidRPr="006A26FF">
        <w:rPr>
          <w:rFonts w:ascii="TH SarabunIT๙" w:hAnsi="TH SarabunIT๙" w:cs="TH SarabunIT๙"/>
          <w:color w:val="FF0000"/>
          <w:sz w:val="48"/>
          <w:szCs w:val="48"/>
          <w:cs/>
        </w:rPr>
        <w:t>ระบุชื่อ</w:t>
      </w:r>
      <w:r w:rsidR="00C31755" w:rsidRPr="006A26FF">
        <w:rPr>
          <w:rFonts w:ascii="TH SarabunIT๙" w:hAnsi="TH SarabunIT๙" w:cs="TH SarabunIT๙"/>
          <w:color w:val="FF0000"/>
          <w:sz w:val="48"/>
          <w:szCs w:val="48"/>
        </w:rPr>
        <w:t>)………………..</w:t>
      </w:r>
      <w:r w:rsidRPr="006A26FF">
        <w:rPr>
          <w:rFonts w:ascii="TH SarabunIT๙" w:hAnsi="TH SarabunIT๙" w:cs="TH SarabunIT๙"/>
          <w:color w:val="FF0000"/>
          <w:sz w:val="48"/>
          <w:szCs w:val="48"/>
          <w:cs/>
        </w:rPr>
        <w:t>...</w:t>
      </w:r>
    </w:p>
    <w:p w:rsidR="00C06673" w:rsidRPr="006A26FF" w:rsidRDefault="001D11AF" w:rsidP="00CE250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6A26FF">
        <w:rPr>
          <w:rFonts w:ascii="TH SarabunIT๙" w:hAnsi="TH SarabunIT๙" w:cs="TH SarabunIT๙"/>
          <w:sz w:val="48"/>
          <w:szCs w:val="48"/>
          <w:cs/>
        </w:rPr>
        <w:t xml:space="preserve">ประจำปีงบประมาณ พ.ศ. </w:t>
      </w:r>
      <w:r w:rsidR="004B47FE" w:rsidRPr="006A26FF">
        <w:rPr>
          <w:rFonts w:ascii="TH SarabunIT๙" w:hAnsi="TH SarabunIT๙" w:cs="TH SarabunIT๙"/>
          <w:sz w:val="48"/>
          <w:szCs w:val="48"/>
          <w:cs/>
        </w:rPr>
        <w:t>.......................</w:t>
      </w:r>
    </w:p>
    <w:p w:rsidR="00C06673" w:rsidRPr="006A26FF" w:rsidRDefault="00C06673" w:rsidP="00CE250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C06673" w:rsidRPr="006A26FF" w:rsidRDefault="00C06673" w:rsidP="00CE250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C06673" w:rsidRPr="006A26FF" w:rsidRDefault="00C06673" w:rsidP="00CE250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C06673" w:rsidRPr="006A26FF" w:rsidRDefault="00C06673" w:rsidP="00CE250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C06673" w:rsidRPr="006A26FF" w:rsidRDefault="00C06673" w:rsidP="00CE250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454F80" w:rsidRDefault="00454F80" w:rsidP="00CE2509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</w:p>
    <w:p w:rsidR="00454F80" w:rsidRDefault="00454F80" w:rsidP="00CE2509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</w:p>
    <w:p w:rsidR="00454F80" w:rsidRDefault="00454F80" w:rsidP="00CE2509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</w:p>
    <w:p w:rsidR="00454F80" w:rsidRDefault="00454F80" w:rsidP="00CE2509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</w:p>
    <w:p w:rsidR="00454F80" w:rsidRDefault="00454F80" w:rsidP="00CE2509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</w:p>
    <w:p w:rsidR="00C31755" w:rsidRPr="006A26FF" w:rsidRDefault="00E97A7F" w:rsidP="00CE2509">
      <w:pPr>
        <w:pStyle w:val="a5"/>
        <w:rPr>
          <w:rFonts w:ascii="TH SarabunIT๙" w:hAnsi="TH SarabunIT๙" w:cs="TH SarabunIT๙"/>
          <w:sz w:val="52"/>
          <w:szCs w:val="52"/>
        </w:rPr>
      </w:pPr>
      <w:r w:rsidRPr="006A26FF">
        <w:rPr>
          <w:rFonts w:ascii="TH SarabunIT๙" w:hAnsi="TH SarabunIT๙" w:cs="TH SarabunIT๙"/>
          <w:sz w:val="44"/>
          <w:szCs w:val="44"/>
          <w:cs/>
        </w:rPr>
        <w:t>คณะ/สถาบัน/สำนัก/ศูนย์/หน่วยงาน</w:t>
      </w:r>
      <w:r w:rsidR="00C31755" w:rsidRPr="006A26FF">
        <w:rPr>
          <w:rFonts w:ascii="TH SarabunIT๙" w:hAnsi="TH SarabunIT๙" w:cs="TH SarabunIT๙"/>
          <w:sz w:val="44"/>
          <w:szCs w:val="44"/>
          <w:cs/>
        </w:rPr>
        <w:t>.........................................................</w:t>
      </w:r>
    </w:p>
    <w:p w:rsidR="00C06673" w:rsidRPr="006A26FF" w:rsidRDefault="00C06673" w:rsidP="00CE25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A26FF">
        <w:rPr>
          <w:rFonts w:ascii="TH SarabunIT๙" w:hAnsi="TH SarabunIT๙" w:cs="TH SarabunIT๙"/>
          <w:b/>
          <w:bCs/>
          <w:sz w:val="44"/>
          <w:szCs w:val="44"/>
          <w:cs/>
        </w:rPr>
        <w:t>มหาวิทยาลัยราชภัฏบ้านสมเด็จเจ้าพระยา</w:t>
      </w:r>
    </w:p>
    <w:p w:rsidR="00C31755" w:rsidRPr="006A26FF" w:rsidRDefault="00C31755" w:rsidP="00CE2509">
      <w:pPr>
        <w:tabs>
          <w:tab w:val="left" w:pos="652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26FF">
        <w:rPr>
          <w:rFonts w:ascii="TH SarabunIT๙" w:hAnsi="TH SarabunIT๙" w:cs="TH SarabunIT๙"/>
          <w:sz w:val="48"/>
          <w:szCs w:val="48"/>
          <w:cs/>
        </w:rPr>
        <w:br w:type="page"/>
      </w:r>
      <w:r w:rsidRPr="006A26F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C31755" w:rsidRPr="006A26FF" w:rsidRDefault="00C31755" w:rsidP="00CE25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755" w:rsidRPr="006A26FF" w:rsidRDefault="0020032D" w:rsidP="00CE250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13B5E" w:rsidRPr="006A26F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</w:t>
      </w:r>
    </w:p>
    <w:p w:rsidR="00C31755" w:rsidRPr="006A26FF" w:rsidRDefault="00C31755" w:rsidP="00CE2509">
      <w:pPr>
        <w:spacing w:after="0" w:line="240" w:lineRule="auto"/>
        <w:rPr>
          <w:rFonts w:ascii="TH SarabunIT๙" w:hAnsi="TH SarabunIT๙" w:cs="TH SarabunIT๙"/>
          <w:sz w:val="48"/>
          <w:szCs w:val="48"/>
          <w:cs/>
        </w:rPr>
      </w:pPr>
    </w:p>
    <w:p w:rsidR="00CE2509" w:rsidRPr="00CE2509" w:rsidRDefault="00813B5E" w:rsidP="00CE2509">
      <w:pPr>
        <w:tabs>
          <w:tab w:val="left" w:pos="6379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0153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CA003C" w:rsidRPr="00CE2509" w:rsidRDefault="00CE2509" w:rsidP="00CE2509">
      <w:pPr>
        <w:tabs>
          <w:tab w:val="left" w:pos="6379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250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</w:p>
    <w:p w:rsidR="00813B5E" w:rsidRPr="006A26FF" w:rsidRDefault="00813B5E" w:rsidP="00CE2509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A26FF"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:rsidR="00C06673" w:rsidRPr="006A26FF" w:rsidRDefault="00C06673" w:rsidP="00CE2509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6A26F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CA003C" w:rsidRPr="006A26FF" w:rsidRDefault="00F938BF" w:rsidP="00CE2509">
      <w:pPr>
        <w:tabs>
          <w:tab w:val="left" w:pos="779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856852" w:rsidRPr="006A26FF" w:rsidRDefault="00F938BF" w:rsidP="00CE2509">
      <w:pPr>
        <w:tabs>
          <w:tab w:val="left" w:pos="7938"/>
          <w:tab w:val="left" w:pos="1233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สรุปผลการทำกิจกรรม</w:t>
      </w:r>
    </w:p>
    <w:p w:rsidR="00856852" w:rsidRPr="006A26FF" w:rsidRDefault="00856852" w:rsidP="00CE2509">
      <w:pPr>
        <w:tabs>
          <w:tab w:val="left" w:pos="7938"/>
          <w:tab w:val="left" w:pos="12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รายงานผลการดำเนินโครงการ</w:t>
      </w:r>
      <w:r w:rsidR="00813B5E" w:rsidRPr="006A26FF">
        <w:rPr>
          <w:rFonts w:ascii="TH SarabunIT๙" w:hAnsi="TH SarabunIT๙" w:cs="TH SarabunIT๙"/>
          <w:sz w:val="32"/>
          <w:szCs w:val="32"/>
        </w:rPr>
        <w:tab/>
      </w:r>
    </w:p>
    <w:p w:rsidR="00771EF9" w:rsidRPr="006A26FF" w:rsidRDefault="00771EF9" w:rsidP="00CE2509">
      <w:pPr>
        <w:tabs>
          <w:tab w:val="left" w:pos="7938"/>
          <w:tab w:val="left" w:pos="12333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</w:rPr>
        <w:t xml:space="preserve">1. </w:t>
      </w:r>
      <w:r w:rsidRPr="006A26FF">
        <w:rPr>
          <w:rFonts w:ascii="TH SarabunIT๙" w:hAnsi="TH SarabunIT๙" w:cs="TH SarabunIT๙"/>
          <w:sz w:val="32"/>
          <w:szCs w:val="32"/>
          <w:cs/>
        </w:rPr>
        <w:t xml:space="preserve">ชื่อหน่วยงาน  </w:t>
      </w:r>
      <w:r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771EF9" w:rsidRPr="006A26FF" w:rsidRDefault="00771EF9" w:rsidP="00CE2509">
      <w:pPr>
        <w:tabs>
          <w:tab w:val="left" w:pos="7938"/>
          <w:tab w:val="left" w:pos="12333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</w:rPr>
        <w:t xml:space="preserve">2. </w:t>
      </w:r>
      <w:r w:rsidRPr="006A26FF">
        <w:rPr>
          <w:rFonts w:ascii="TH SarabunIT๙" w:hAnsi="TH SarabunIT๙" w:cs="TH SarabunIT๙"/>
          <w:sz w:val="32"/>
          <w:szCs w:val="32"/>
          <w:cs/>
        </w:rPr>
        <w:t>สถานะโครงการ</w:t>
      </w:r>
      <w:r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771EF9" w:rsidRPr="006A26FF" w:rsidRDefault="00771EF9" w:rsidP="00CE2509">
      <w:pPr>
        <w:tabs>
          <w:tab w:val="left" w:pos="7938"/>
          <w:tab w:val="left" w:pos="12333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</w:rPr>
        <w:t xml:space="preserve">3. </w:t>
      </w:r>
      <w:r w:rsidRPr="006A26FF">
        <w:rPr>
          <w:rFonts w:ascii="TH SarabunIT๙" w:hAnsi="TH SarabunIT๙" w:cs="TH SarabunIT๙"/>
          <w:sz w:val="32"/>
          <w:szCs w:val="32"/>
          <w:cs/>
        </w:rPr>
        <w:t>ความสอดคล้อง</w:t>
      </w:r>
      <w:r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771EF9" w:rsidRPr="006A26FF" w:rsidRDefault="00771EF9" w:rsidP="00CE2509">
      <w:pPr>
        <w:tabs>
          <w:tab w:val="left" w:pos="7938"/>
          <w:tab w:val="left" w:pos="12333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</w:rPr>
        <w:t xml:space="preserve">4. </w:t>
      </w:r>
      <w:r w:rsidRPr="006A26FF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771EF9" w:rsidRPr="006A26FF" w:rsidRDefault="00771EF9" w:rsidP="00CE2509">
      <w:pPr>
        <w:tabs>
          <w:tab w:val="left" w:pos="7938"/>
          <w:tab w:val="left" w:pos="12333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</w:rPr>
        <w:t xml:space="preserve">5. </w:t>
      </w:r>
      <w:r w:rsidRPr="006A26FF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 </w:t>
      </w:r>
      <w:r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771EF9" w:rsidRPr="006A26FF" w:rsidRDefault="00771EF9" w:rsidP="00CE2509">
      <w:pPr>
        <w:tabs>
          <w:tab w:val="left" w:pos="7938"/>
          <w:tab w:val="left" w:pos="12333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</w:rPr>
        <w:t xml:space="preserve">6. </w:t>
      </w:r>
      <w:r w:rsidRPr="006A26FF">
        <w:rPr>
          <w:rFonts w:ascii="TH SarabunIT๙" w:hAnsi="TH SarabunIT๙" w:cs="TH SarabunIT๙"/>
          <w:sz w:val="32"/>
          <w:szCs w:val="32"/>
          <w:cs/>
        </w:rPr>
        <w:t>ตัวชี้วัดความสำเร็จและเป้าหมาย</w:t>
      </w:r>
      <w:r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771EF9" w:rsidRPr="006A26FF" w:rsidRDefault="00771EF9" w:rsidP="00CE2509">
      <w:pPr>
        <w:tabs>
          <w:tab w:val="left" w:pos="7938"/>
          <w:tab w:val="left" w:pos="12333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</w:rPr>
        <w:t xml:space="preserve">7. </w:t>
      </w:r>
      <w:r w:rsidRPr="006A26F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771EF9" w:rsidRPr="006A26FF" w:rsidRDefault="00771EF9" w:rsidP="00CE2509">
      <w:pPr>
        <w:tabs>
          <w:tab w:val="left" w:pos="7938"/>
          <w:tab w:val="left" w:pos="12333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</w:rPr>
        <w:t xml:space="preserve">8. </w:t>
      </w:r>
      <w:r w:rsidRPr="006A26FF">
        <w:rPr>
          <w:rFonts w:ascii="TH SarabunIT๙" w:hAnsi="TH SarabunIT๙" w:cs="TH SarabunIT๙"/>
          <w:sz w:val="32"/>
          <w:szCs w:val="32"/>
          <w:cs/>
        </w:rPr>
        <w:t>ขั้นตอนดำเนินโครงการ/กิจกรรม</w:t>
      </w:r>
      <w:r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771EF9" w:rsidRPr="006A26FF" w:rsidRDefault="00771EF9" w:rsidP="00CE2509">
      <w:pPr>
        <w:tabs>
          <w:tab w:val="left" w:pos="7938"/>
          <w:tab w:val="left" w:pos="12333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</w:rPr>
        <w:t xml:space="preserve">9. </w:t>
      </w:r>
      <w:r w:rsidRPr="006A26FF">
        <w:rPr>
          <w:rFonts w:ascii="TH SarabunIT๙" w:hAnsi="TH SarabunIT๙" w:cs="TH SarabunIT๙"/>
          <w:sz w:val="32"/>
          <w:szCs w:val="32"/>
          <w:cs/>
        </w:rPr>
        <w:t>สรุปผลการดำเนินงานและแนวทางการปรับปรุงแก้ไข</w:t>
      </w:r>
      <w:r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771EF9" w:rsidRPr="006A26FF" w:rsidRDefault="00771EF9" w:rsidP="00CE2509">
      <w:pPr>
        <w:tabs>
          <w:tab w:val="left" w:pos="7938"/>
          <w:tab w:val="left" w:pos="12333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</w:rPr>
        <w:t xml:space="preserve">10. </w:t>
      </w:r>
      <w:r w:rsidRPr="006A26FF">
        <w:rPr>
          <w:rFonts w:ascii="TH SarabunIT๙" w:hAnsi="TH SarabunIT๙" w:cs="TH SarabunIT๙"/>
          <w:sz w:val="32"/>
          <w:szCs w:val="32"/>
          <w:cs/>
        </w:rPr>
        <w:t>ภาพกิจกรรมที่เกิดขึ้นภายในโครงการ/กิจกรรม</w:t>
      </w:r>
      <w:r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F938BF" w:rsidRPr="006A26FF" w:rsidRDefault="00F938BF" w:rsidP="00CE2509">
      <w:pPr>
        <w:tabs>
          <w:tab w:val="left" w:pos="7938"/>
          <w:tab w:val="left" w:pos="12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6852" w:rsidRPr="006A26FF" w:rsidRDefault="00F938BF" w:rsidP="00CE2509">
      <w:pPr>
        <w:tabs>
          <w:tab w:val="left" w:pos="7938"/>
          <w:tab w:val="left" w:pos="1233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856852" w:rsidRPr="006A26FF" w:rsidRDefault="00F938BF" w:rsidP="00CE2509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856852" w:rsidRPr="006A26FF">
        <w:rPr>
          <w:rFonts w:ascii="TH SarabunIT๙" w:hAnsi="TH SarabunIT๙" w:cs="TH SarabunIT๙"/>
          <w:sz w:val="32"/>
          <w:szCs w:val="32"/>
          <w:cs/>
        </w:rPr>
        <w:t>โครงการที่ได้รับการอนุมัติ</w:t>
      </w:r>
      <w:r w:rsidR="00813B5E"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856852" w:rsidRPr="006A26FF" w:rsidRDefault="00F938BF" w:rsidP="00CE2509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856852" w:rsidRPr="006A26FF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คำสั่งแต่งตั้งคณะกรรมการดำเนินงานโครงการ</w:t>
      </w:r>
      <w:r w:rsidR="00813B5E"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856852" w:rsidRPr="006A26FF" w:rsidRDefault="00856852" w:rsidP="00CE2509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เอกสารประกอบการอบรม</w:t>
      </w:r>
      <w:r w:rsidR="00813B5E"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856852" w:rsidRPr="006A26FF" w:rsidRDefault="00856852" w:rsidP="00CE2509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เอกสารหลักฐานผู้เข้าร่วมโครงการ</w:t>
      </w:r>
      <w:r w:rsidR="00813B5E"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856852" w:rsidRPr="006A26FF" w:rsidRDefault="00856852" w:rsidP="00CE2509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เอกสารสรุปรายงานผล</w:t>
      </w:r>
      <w:r w:rsidR="00813B5E" w:rsidRPr="006A26FF">
        <w:rPr>
          <w:rFonts w:ascii="TH SarabunIT๙" w:hAnsi="TH SarabunIT๙" w:cs="TH SarabunIT๙"/>
          <w:sz w:val="32"/>
          <w:szCs w:val="32"/>
        </w:rPr>
        <w:tab/>
        <w:t>…</w:t>
      </w:r>
    </w:p>
    <w:p w:rsidR="00C06673" w:rsidRPr="006A26FF" w:rsidRDefault="00856852" w:rsidP="00CE2509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48"/>
          <w:szCs w:val="48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เอกสารการประเมินผล</w:t>
      </w:r>
      <w:r w:rsidR="00813B5E" w:rsidRPr="006A26FF">
        <w:rPr>
          <w:rFonts w:ascii="TH SarabunIT๙" w:hAnsi="TH SarabunIT๙" w:cs="TH SarabunIT๙"/>
          <w:sz w:val="48"/>
          <w:szCs w:val="48"/>
        </w:rPr>
        <w:tab/>
      </w:r>
      <w:r w:rsidR="00813B5E" w:rsidRPr="006A26FF">
        <w:rPr>
          <w:rFonts w:ascii="TH SarabunIT๙" w:hAnsi="TH SarabunIT๙" w:cs="TH SarabunIT๙"/>
          <w:sz w:val="32"/>
          <w:szCs w:val="32"/>
        </w:rPr>
        <w:t>…</w:t>
      </w:r>
    </w:p>
    <w:p w:rsidR="00771EF9" w:rsidRPr="006A26FF" w:rsidRDefault="00422D2E" w:rsidP="00CE2509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ไฟล์วิทัศน์นำเสนอโครงการ</w:t>
      </w:r>
    </w:p>
    <w:p w:rsidR="000A0F2D" w:rsidRPr="006A26FF" w:rsidRDefault="000A0F2D" w:rsidP="00CE2509">
      <w:pPr>
        <w:tabs>
          <w:tab w:val="left" w:pos="12333"/>
        </w:tabs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:rsidR="00C06673" w:rsidRPr="006A26FF" w:rsidRDefault="00C06673" w:rsidP="00CE2509">
      <w:pPr>
        <w:tabs>
          <w:tab w:val="left" w:pos="12333"/>
        </w:tabs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:rsidR="00856852" w:rsidRPr="006A26FF" w:rsidRDefault="00856852" w:rsidP="00CE25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F2D" w:rsidRPr="006A26FF" w:rsidRDefault="000A0F2D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C06673" w:rsidRPr="006A26FF" w:rsidRDefault="00C06673" w:rsidP="00CE25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แบบรายงานผลการดำเนินงาน</w:t>
      </w:r>
      <w:r w:rsidR="00422D2E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C06673" w:rsidRPr="006A26FF" w:rsidRDefault="001D11AF" w:rsidP="00CE25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7A7848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C06673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06673" w:rsidRPr="006A26FF" w:rsidRDefault="00C06673" w:rsidP="00CE2509">
      <w:pPr>
        <w:tabs>
          <w:tab w:val="center" w:pos="4702"/>
          <w:tab w:val="right" w:pos="94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มหาวิทยาลัยราชภัฏบ้านสมเด็จเจ้าพระยา</w:t>
      </w:r>
      <w:r w:rsidRPr="006A26FF">
        <w:rPr>
          <w:rFonts w:ascii="TH SarabunIT๙" w:hAnsi="TH SarabunIT๙" w:cs="TH SarabunIT๙"/>
          <w:sz w:val="32"/>
          <w:szCs w:val="32"/>
        </w:rPr>
        <w:tab/>
      </w:r>
    </w:p>
    <w:p w:rsidR="00C06673" w:rsidRPr="006A26FF" w:rsidRDefault="00C06673" w:rsidP="00CE25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******************************</w:t>
      </w:r>
    </w:p>
    <w:p w:rsidR="00F938BF" w:rsidRPr="006A26FF" w:rsidRDefault="00F938BF" w:rsidP="00CE25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A71CDE" w:rsidRPr="00A71CDE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</w:t>
      </w:r>
      <w:r w:rsidR="00A71CDE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F938BF" w:rsidRPr="006A26FF" w:rsidRDefault="00F938BF" w:rsidP="00CE25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D4DDE" w:rsidRPr="00387A3B" w:rsidRDefault="00C06673" w:rsidP="00387A3B">
      <w:pPr>
        <w:pStyle w:val="a4"/>
        <w:numPr>
          <w:ilvl w:val="0"/>
          <w:numId w:val="7"/>
        </w:numPr>
        <w:spacing w:after="0" w:line="240" w:lineRule="auto"/>
        <w:ind w:left="450" w:hanging="450"/>
        <w:rPr>
          <w:rFonts w:ascii="TH SarabunIT๙" w:hAnsi="TH SarabunIT๙" w:cs="TH SarabunIT๙"/>
          <w:spacing w:val="-4"/>
          <w:sz w:val="32"/>
          <w:szCs w:val="32"/>
        </w:rPr>
      </w:pPr>
      <w:r w:rsidRPr="00387A3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ชื่อหน่วยงาน</w:t>
      </w:r>
      <w:r w:rsidRPr="00387A3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</w:p>
    <w:p w:rsidR="005D4DDE" w:rsidRPr="006A26FF" w:rsidRDefault="005D4DDE" w:rsidP="00387A3B">
      <w:pPr>
        <w:spacing w:after="0" w:line="240" w:lineRule="auto"/>
        <w:ind w:firstLine="450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1.1 ชื่อ</w:t>
      </w:r>
      <w:r w:rsidR="00422D2E" w:rsidRPr="006A26FF">
        <w:rPr>
          <w:rFonts w:ascii="TH SarabunIT๙" w:hAnsi="TH SarabunIT๙" w:cs="TH SarabunIT๙"/>
          <w:sz w:val="32"/>
          <w:szCs w:val="32"/>
          <w:cs/>
        </w:rPr>
        <w:t>หน่วยงานผู้ผิดชอบหลักโครงการ</w:t>
      </w:r>
      <w:r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 w:rsidR="00387A3B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5D4DDE" w:rsidRPr="006A26FF" w:rsidRDefault="00387A3B" w:rsidP="00CE2509">
      <w:pPr>
        <w:pStyle w:val="a4"/>
        <w:tabs>
          <w:tab w:val="left" w:pos="990"/>
        </w:tabs>
        <w:spacing w:after="0" w:line="240" w:lineRule="auto"/>
        <w:ind w:left="539" w:hanging="255"/>
        <w:contextualSpacing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>1</w:t>
      </w:r>
      <w:r w:rsidR="005D4DDE" w:rsidRPr="006A26FF">
        <w:rPr>
          <w:rFonts w:ascii="TH SarabunIT๙" w:hAnsi="TH SarabunIT๙" w:cs="TH SarabunIT๙"/>
          <w:sz w:val="32"/>
          <w:szCs w:val="32"/>
        </w:rPr>
        <w:t>.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>2</w:t>
      </w:r>
      <w:r w:rsidR="005D4DDE" w:rsidRPr="006A26FF">
        <w:rPr>
          <w:rFonts w:ascii="TH SarabunIT๙" w:hAnsi="TH SarabunIT๙" w:cs="TH SarabunIT๙"/>
          <w:sz w:val="32"/>
          <w:szCs w:val="32"/>
        </w:rPr>
        <w:t xml:space="preserve"> 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>ชื่อหน่วยงานร่วมโครงการ (ถ้ามี)</w:t>
      </w:r>
    </w:p>
    <w:p w:rsidR="005D4DDE" w:rsidRPr="006A26FF" w:rsidRDefault="005D4DDE" w:rsidP="00CE2509">
      <w:pPr>
        <w:pStyle w:val="a5"/>
        <w:numPr>
          <w:ilvl w:val="0"/>
          <w:numId w:val="3"/>
        </w:numPr>
        <w:tabs>
          <w:tab w:val="left" w:pos="1440"/>
        </w:tabs>
        <w:ind w:left="0" w:firstLine="992"/>
        <w:jc w:val="left"/>
        <w:rPr>
          <w:rFonts w:ascii="TH SarabunIT๙" w:hAnsi="TH SarabunIT๙" w:cs="TH SarabunIT๙"/>
          <w:b w:val="0"/>
          <w:bCs w:val="0"/>
        </w:rPr>
      </w:pPr>
      <w:r w:rsidRPr="006A26FF">
        <w:rPr>
          <w:rFonts w:ascii="TH SarabunIT๙" w:hAnsi="TH SarabunIT๙" w:cs="TH SarabunIT๙"/>
          <w:b w:val="0"/>
          <w:bCs w:val="0"/>
          <w:cs/>
        </w:rPr>
        <w:t>หน่วยงานร่วมภายในมหาวิทยาลัย............................................................................................</w:t>
      </w:r>
    </w:p>
    <w:p w:rsidR="005D4DDE" w:rsidRPr="006A26FF" w:rsidRDefault="005D4DDE" w:rsidP="00CE2509">
      <w:pPr>
        <w:pStyle w:val="a5"/>
        <w:numPr>
          <w:ilvl w:val="0"/>
          <w:numId w:val="3"/>
        </w:numPr>
        <w:tabs>
          <w:tab w:val="left" w:pos="1440"/>
        </w:tabs>
        <w:ind w:left="0" w:firstLine="990"/>
        <w:jc w:val="left"/>
        <w:rPr>
          <w:rFonts w:ascii="TH SarabunIT๙" w:hAnsi="TH SarabunIT๙" w:cs="TH SarabunIT๙"/>
          <w:b w:val="0"/>
          <w:bCs w:val="0"/>
        </w:rPr>
      </w:pPr>
      <w:r w:rsidRPr="006A26FF">
        <w:rPr>
          <w:rFonts w:ascii="TH SarabunIT๙" w:hAnsi="TH SarabunIT๙" w:cs="TH SarabunIT๙"/>
          <w:b w:val="0"/>
          <w:bCs w:val="0"/>
          <w:cs/>
        </w:rPr>
        <w:t>หน่วยงานร่วมภายนอกมหาวิทยาลัย........................................................................................</w:t>
      </w:r>
    </w:p>
    <w:p w:rsidR="00C06673" w:rsidRPr="006A26FF" w:rsidRDefault="00C06673" w:rsidP="00CE2509">
      <w:pPr>
        <w:spacing w:after="0" w:line="240" w:lineRule="auto"/>
        <w:rPr>
          <w:rFonts w:ascii="TH SarabunIT๙" w:hAnsi="TH SarabunIT๙" w:cs="TH SarabunIT๙"/>
          <w:color w:val="FFFFFF"/>
          <w:spacing w:val="-4"/>
          <w:sz w:val="32"/>
          <w:szCs w:val="32"/>
          <w:u w:val="dotted"/>
        </w:rPr>
      </w:pPr>
      <w:r w:rsidRPr="006A26F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</w:t>
      </w:r>
    </w:p>
    <w:p w:rsidR="00C06673" w:rsidRPr="00F01A2C" w:rsidRDefault="00C06673" w:rsidP="00F01A2C">
      <w:pPr>
        <w:pStyle w:val="a4"/>
        <w:numPr>
          <w:ilvl w:val="0"/>
          <w:numId w:val="7"/>
        </w:numPr>
        <w:spacing w:after="0" w:line="240" w:lineRule="auto"/>
        <w:ind w:left="450" w:hanging="450"/>
        <w:rPr>
          <w:rFonts w:ascii="TH SarabunIT๙" w:hAnsi="TH SarabunIT๙" w:cs="TH SarabunIT๙"/>
          <w:sz w:val="32"/>
          <w:szCs w:val="32"/>
        </w:rPr>
      </w:pPr>
      <w:r w:rsidRPr="00F01A2C">
        <w:rPr>
          <w:rFonts w:ascii="TH SarabunIT๙" w:hAnsi="TH SarabunIT๙" w:cs="TH SarabunIT๙"/>
          <w:b/>
          <w:bCs/>
          <w:sz w:val="32"/>
          <w:szCs w:val="32"/>
          <w:cs/>
        </w:rPr>
        <w:t>สถานะโครงการ</w:t>
      </w:r>
      <w:r w:rsidRPr="00F01A2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A26FF">
        <w:sym w:font="Wingdings" w:char="F0A8"/>
      </w:r>
      <w:r w:rsidRPr="00F01A2C">
        <w:rPr>
          <w:rFonts w:ascii="TH SarabunIT๙" w:hAnsi="TH SarabunIT๙" w:cs="TH SarabunIT๙"/>
          <w:sz w:val="32"/>
          <w:szCs w:val="32"/>
        </w:rPr>
        <w:t xml:space="preserve"> </w:t>
      </w:r>
      <w:r w:rsidRPr="00F01A2C">
        <w:rPr>
          <w:rFonts w:ascii="TH SarabunIT๙" w:hAnsi="TH SarabunIT๙" w:cs="TH SarabunIT๙"/>
          <w:sz w:val="32"/>
          <w:szCs w:val="32"/>
          <w:cs/>
        </w:rPr>
        <w:t xml:space="preserve">ยังไม่สิ้นสุดโครงการ      </w:t>
      </w:r>
      <w:r w:rsidRPr="00F01A2C">
        <w:rPr>
          <w:rFonts w:ascii="TH SarabunIT๙" w:hAnsi="TH SarabunIT๙" w:cs="TH SarabunIT๙"/>
          <w:sz w:val="32"/>
          <w:szCs w:val="32"/>
        </w:rPr>
        <w:t xml:space="preserve">      </w:t>
      </w:r>
      <w:r w:rsidRPr="006A26FF">
        <w:sym w:font="Wingdings" w:char="F0FE"/>
      </w:r>
      <w:r w:rsidRPr="00F01A2C">
        <w:rPr>
          <w:rFonts w:ascii="TH SarabunIT๙" w:hAnsi="TH SarabunIT๙" w:cs="TH SarabunIT๙"/>
          <w:sz w:val="32"/>
          <w:szCs w:val="32"/>
          <w:cs/>
        </w:rPr>
        <w:t xml:space="preserve">  สิ้นสุดโครงการแล้ว</w:t>
      </w:r>
    </w:p>
    <w:p w:rsidR="009B0442" w:rsidRDefault="009B0442" w:rsidP="009B0442">
      <w:pPr>
        <w:pStyle w:val="a4"/>
        <w:spacing w:after="0" w:line="240" w:lineRule="auto"/>
        <w:ind w:left="450"/>
        <w:rPr>
          <w:rFonts w:ascii="TH SarabunIT๙" w:hAnsi="TH SarabunIT๙" w:cs="TH SarabunIT๙"/>
          <w:b/>
          <w:bCs/>
          <w:sz w:val="32"/>
          <w:szCs w:val="32"/>
        </w:rPr>
      </w:pPr>
    </w:p>
    <w:p w:rsidR="00C06673" w:rsidRPr="00F01A2C" w:rsidRDefault="00C06673" w:rsidP="00F01A2C">
      <w:pPr>
        <w:pStyle w:val="a4"/>
        <w:numPr>
          <w:ilvl w:val="0"/>
          <w:numId w:val="7"/>
        </w:numPr>
        <w:spacing w:after="0" w:line="240" w:lineRule="auto"/>
        <w:ind w:left="450" w:hanging="450"/>
        <w:rPr>
          <w:rFonts w:ascii="TH SarabunIT๙" w:hAnsi="TH SarabunIT๙" w:cs="TH SarabunIT๙"/>
          <w:b/>
          <w:bCs/>
          <w:sz w:val="32"/>
          <w:szCs w:val="32"/>
        </w:rPr>
      </w:pPr>
      <w:r w:rsidRPr="00F01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ความสอดคล้อง </w:t>
      </w:r>
    </w:p>
    <w:p w:rsidR="00C06673" w:rsidRPr="006A26FF" w:rsidRDefault="00C06673" w:rsidP="00CE2509">
      <w:pPr>
        <w:spacing w:after="0" w:line="240" w:lineRule="auto"/>
        <w:ind w:left="709" w:hanging="709"/>
        <w:rPr>
          <w:rFonts w:ascii="TH SarabunIT๙" w:hAnsi="TH SarabunIT๙" w:cs="TH SarabunIT๙"/>
          <w:b/>
          <w:bCs/>
          <w:sz w:val="36"/>
          <w:szCs w:val="36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01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938BF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54D16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ความสอดคล้องกับยุทธศาสตร์ชาติ</w:t>
      </w:r>
      <w:r w:rsidR="0091754E" w:rsidRPr="006A26FF">
        <w:rPr>
          <w:rFonts w:ascii="TH SarabunIT๙" w:hAnsi="TH SarabunIT๙" w:cs="TH SarabunIT๙"/>
          <w:b/>
          <w:bCs/>
          <w:sz w:val="36"/>
          <w:szCs w:val="36"/>
        </w:rPr>
        <w:t xml:space="preserve"> 20 </w:t>
      </w:r>
      <w:r w:rsidR="0091754E" w:rsidRPr="006A26FF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6A26FF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F77E32" w:rsidRPr="006A26FF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C06673" w:rsidRPr="006A26FF" w:rsidRDefault="00F01A2C" w:rsidP="00CE2509">
      <w:pPr>
        <w:spacing w:after="0" w:line="240" w:lineRule="auto"/>
        <w:ind w:left="709" w:hanging="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938BF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304853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="00C06673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ความสอดคล้องกับแผนพัฒนาเศรษฐกิจและสังคมแห่งชาติฉบับที่ </w:t>
      </w:r>
      <w:r w:rsidR="00F54D16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B44D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06673" w:rsidRPr="006A26FF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>ยุทธศาสตร์ที่</w:t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04853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7D2B29" w:rsidRPr="006A26FF" w:rsidRDefault="00F01A2C" w:rsidP="00CE2509">
      <w:pPr>
        <w:spacing w:after="0" w:line="240" w:lineRule="auto"/>
        <w:ind w:left="709" w:hanging="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938BF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5D4DDE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="005C7E74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F1FC2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ความสอดคล้องกับแผนยุทธศาสตร์มหาวิทยาลัยราชภัฏบ้านสมเด็จเจ้าพระยา ระยะ </w:t>
      </w:r>
      <w:r w:rsidR="000B44D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F1FC2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</w:t>
      </w:r>
    </w:p>
    <w:p w:rsidR="00BF1FC2" w:rsidRPr="006A26FF" w:rsidRDefault="007D2B29" w:rsidP="00CE2509">
      <w:pPr>
        <w:spacing w:after="0" w:line="240" w:lineRule="auto"/>
        <w:ind w:left="709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91754E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(พ.ศ. 256</w:t>
      </w:r>
      <w:r w:rsidR="000B44D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1754E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-257</w:t>
      </w:r>
      <w:r w:rsidR="000B44D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FA3AB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F1FC2" w:rsidRPr="006A26FF" w:rsidRDefault="00BF1FC2" w:rsidP="00CE2509">
      <w:pPr>
        <w:spacing w:after="0" w:line="240" w:lineRule="auto"/>
        <w:ind w:left="567" w:firstLine="142"/>
        <w:rPr>
          <w:rFonts w:ascii="TH SarabunIT๙" w:hAnsi="TH SarabunIT๙" w:cs="TH SarabunIT๙"/>
          <w:spacing w:val="-4"/>
          <w:sz w:val="32"/>
          <w:szCs w:val="32"/>
        </w:rPr>
      </w:pP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>ยุทธศาสตร์ที่ ...</w:t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BF1FC2" w:rsidRPr="006A26FF" w:rsidRDefault="00B64C67" w:rsidP="00CE2509">
      <w:pPr>
        <w:spacing w:after="0" w:line="240" w:lineRule="auto"/>
        <w:ind w:left="567" w:firstLine="142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แผนงานบูรณาการหลัก</w:t>
      </w:r>
      <w:r w:rsidR="00BF1FC2" w:rsidRPr="006A26FF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BF1FC2" w:rsidRPr="006A26FF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="00BF1FC2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F1FC2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F1FC2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F1FC2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F1FC2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F1FC2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F1FC2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F1FC2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</w:p>
    <w:p w:rsidR="00BF1FC2" w:rsidRPr="006A26FF" w:rsidRDefault="00BF1FC2" w:rsidP="00CE2509">
      <w:pPr>
        <w:spacing w:after="0" w:line="240" w:lineRule="auto"/>
        <w:ind w:left="567" w:firstLine="142"/>
        <w:rPr>
          <w:rFonts w:ascii="TH SarabunIT๙" w:hAnsi="TH SarabunIT๙" w:cs="TH SarabunIT๙"/>
          <w:spacing w:val="-4"/>
          <w:sz w:val="32"/>
          <w:szCs w:val="32"/>
        </w:rPr>
      </w:pP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>แนวทางที่</w:t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</w:p>
    <w:p w:rsidR="00C06673" w:rsidRPr="006A26FF" w:rsidRDefault="00BF1FC2" w:rsidP="00CE2509">
      <w:pPr>
        <w:spacing w:after="0" w:line="240" w:lineRule="auto"/>
        <w:ind w:left="567"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>ตัวชี้วัดที่</w:t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  <w:t>...</w:t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4716B"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06673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F1FC2" w:rsidRPr="006A26FF" w:rsidRDefault="00C06673" w:rsidP="00CE2509">
      <w:pPr>
        <w:spacing w:after="0" w:line="240" w:lineRule="auto"/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F01A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38BF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15178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04853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ความสอดคล้องกับแผนยุทธศาสตร์</w:t>
      </w:r>
      <w:r w:rsidR="0004716B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มหาวิทยาลัยราชภัฏบ้านสมเด็จเจ้าพระยา</w:t>
      </w:r>
      <w:r w:rsidR="00304853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56FF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304853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AC56FF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304853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A84D2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0B44D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04716B" w:rsidRPr="006A26FF" w:rsidRDefault="0004716B" w:rsidP="00CE2509">
      <w:pPr>
        <w:spacing w:after="0" w:line="240" w:lineRule="auto"/>
        <w:ind w:left="567" w:firstLine="142"/>
        <w:rPr>
          <w:rFonts w:ascii="TH SarabunIT๙" w:hAnsi="TH SarabunIT๙" w:cs="TH SarabunIT๙"/>
          <w:spacing w:val="-4"/>
          <w:sz w:val="32"/>
          <w:szCs w:val="32"/>
        </w:rPr>
      </w:pP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>ยุทธศาสตร์ที่</w:t>
      </w:r>
      <w:r w:rsidR="00F77E32" w:rsidRPr="006A26F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...</w:t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04716B" w:rsidRPr="006A26FF" w:rsidRDefault="00B64C67" w:rsidP="00CE2509">
      <w:pPr>
        <w:spacing w:after="0" w:line="240" w:lineRule="auto"/>
        <w:ind w:left="567" w:firstLine="142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แผนงานบูรณาการหลัก</w:t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F77E32" w:rsidRPr="006A26FF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="0004716B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4716B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4716B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4716B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4716B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4716B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4716B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4716B"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</w:p>
    <w:p w:rsidR="0004716B" w:rsidRPr="006A26FF" w:rsidRDefault="0004716B" w:rsidP="00CE2509">
      <w:pPr>
        <w:spacing w:after="0" w:line="240" w:lineRule="auto"/>
        <w:ind w:left="567" w:firstLine="142"/>
        <w:rPr>
          <w:rFonts w:ascii="TH SarabunIT๙" w:hAnsi="TH SarabunIT๙" w:cs="TH SarabunIT๙"/>
          <w:spacing w:val="-4"/>
          <w:sz w:val="32"/>
          <w:szCs w:val="32"/>
        </w:rPr>
      </w:pP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>แนวทางที่</w:t>
      </w:r>
      <w:r w:rsidR="00F77E32" w:rsidRPr="006A26FF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</w:rPr>
        <w:tab/>
      </w:r>
    </w:p>
    <w:p w:rsidR="00304853" w:rsidRPr="006A26FF" w:rsidRDefault="0004716B" w:rsidP="00CE2509">
      <w:pPr>
        <w:spacing w:after="0" w:line="240" w:lineRule="auto"/>
        <w:ind w:left="567"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>ตัวชี้วัดที่</w:t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77E32" w:rsidRPr="006A26FF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515178" w:rsidRPr="006A26FF" w:rsidRDefault="00F01A2C" w:rsidP="00CE2509">
      <w:pPr>
        <w:spacing w:after="0" w:line="240" w:lineRule="auto"/>
        <w:ind w:firstLine="284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5178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3.5 ความสอดคล้องกับกิจกรรม/ตัวชี้วัดตามที่สำนักงบประมาณกำหนด </w:t>
      </w:r>
    </w:p>
    <w:p w:rsidR="00515178" w:rsidRPr="006A26FF" w:rsidRDefault="00515178" w:rsidP="00CE2509">
      <w:pPr>
        <w:spacing w:after="0" w:line="240" w:lineRule="auto"/>
        <w:ind w:firstLine="709"/>
        <w:rPr>
          <w:rFonts w:ascii="TH SarabunIT๙" w:hAnsi="TH SarabunIT๙" w:cs="TH SarabunIT๙"/>
          <w:spacing w:val="-4"/>
          <w:sz w:val="32"/>
          <w:szCs w:val="32"/>
        </w:rPr>
      </w:pP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>กิจกรรม : ....</w:t>
      </w:r>
      <w:r w:rsidR="008E146E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...................................................................</w:t>
      </w:r>
    </w:p>
    <w:p w:rsidR="00304853" w:rsidRDefault="00515178" w:rsidP="00CE2509">
      <w:pPr>
        <w:spacing w:after="0" w:line="240" w:lineRule="auto"/>
        <w:ind w:firstLine="709"/>
        <w:rPr>
          <w:rFonts w:ascii="TH SarabunIT๙" w:hAnsi="TH SarabunIT๙" w:cs="TH SarabunIT๙"/>
          <w:spacing w:val="-4"/>
          <w:sz w:val="32"/>
          <w:szCs w:val="32"/>
        </w:rPr>
      </w:pP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>ตัวชี้วัด</w:t>
      </w:r>
      <w:r w:rsidR="008E146E"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A26FF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(</w:t>
      </w:r>
      <w:r w:rsidR="008E146E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ตามที่ระบุไว้ในโครงการอย่างครบถ้วน)</w:t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A26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9B0442" w:rsidRPr="006A26FF" w:rsidRDefault="009B0442" w:rsidP="00CE2509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C06673" w:rsidRPr="003672C1" w:rsidRDefault="00C06673" w:rsidP="003672C1">
      <w:pPr>
        <w:pStyle w:val="a4"/>
        <w:numPr>
          <w:ilvl w:val="0"/>
          <w:numId w:val="7"/>
        </w:num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72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:rsidR="007D2B29" w:rsidRPr="006A26FF" w:rsidRDefault="0004716B" w:rsidP="00CE250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26FF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  <w:r w:rsidR="00515178" w:rsidRPr="006A26F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06673" w:rsidRPr="009B0442" w:rsidRDefault="00C06673" w:rsidP="009B0442">
      <w:pPr>
        <w:pStyle w:val="a4"/>
        <w:numPr>
          <w:ilvl w:val="0"/>
          <w:numId w:val="7"/>
        </w:num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044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91754E" w:rsidRPr="009B04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2B29" w:rsidRPr="009B04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2EC6" w:rsidRPr="006A26FF" w:rsidRDefault="00F77E32" w:rsidP="009B0442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132EC6"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0442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F40289" w:rsidRPr="006A26FF" w:rsidRDefault="00F40289" w:rsidP="00CE25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4DDE" w:rsidRPr="006F0397" w:rsidRDefault="005D4DDE" w:rsidP="006F0397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3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ตัวชี้วัดความสำเร็จและเป้าหมาย</w:t>
      </w:r>
      <w:r w:rsidR="0091754E" w:rsidRPr="006F03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2856"/>
        <w:gridCol w:w="3376"/>
        <w:gridCol w:w="2974"/>
      </w:tblGrid>
      <w:tr w:rsidR="00132EC6" w:rsidRPr="006A26FF" w:rsidTr="00132EC6">
        <w:tc>
          <w:tcPr>
            <w:tcW w:w="2856" w:type="dxa"/>
          </w:tcPr>
          <w:p w:rsidR="00132EC6" w:rsidRPr="006A26FF" w:rsidRDefault="00132EC6" w:rsidP="00CE2509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26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132EC6" w:rsidRPr="006A26FF" w:rsidRDefault="00132EC6" w:rsidP="00CE25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6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ของกิจกรรม/โครงการ</w:t>
            </w:r>
          </w:p>
        </w:tc>
        <w:tc>
          <w:tcPr>
            <w:tcW w:w="3376" w:type="dxa"/>
          </w:tcPr>
          <w:p w:rsidR="00132EC6" w:rsidRPr="006A26FF" w:rsidRDefault="00132EC6" w:rsidP="00CE2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6F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 w:rsidR="0091754E" w:rsidRPr="006A26FF">
              <w:rPr>
                <w:rFonts w:ascii="TH SarabunIT๙" w:hAnsi="TH SarabunIT๙" w:cs="TH SarabunIT๙"/>
                <w:sz w:val="32"/>
                <w:szCs w:val="32"/>
              </w:rPr>
              <w:t xml:space="preserve"> (Outputs)</w:t>
            </w:r>
          </w:p>
        </w:tc>
        <w:tc>
          <w:tcPr>
            <w:tcW w:w="2974" w:type="dxa"/>
          </w:tcPr>
          <w:p w:rsidR="00132EC6" w:rsidRPr="006A26FF" w:rsidRDefault="00132EC6" w:rsidP="00CE2509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26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132EC6" w:rsidRPr="006A26FF" w:rsidRDefault="00132EC6" w:rsidP="00CE2509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26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ของกิจกรรม/โครงการ</w:t>
            </w:r>
          </w:p>
        </w:tc>
      </w:tr>
      <w:tr w:rsidR="00132EC6" w:rsidRPr="006A26FF" w:rsidTr="00132EC6">
        <w:tc>
          <w:tcPr>
            <w:tcW w:w="2856" w:type="dxa"/>
          </w:tcPr>
          <w:p w:rsidR="00132EC6" w:rsidRPr="006A26FF" w:rsidRDefault="00132EC6" w:rsidP="004B5B93">
            <w:pPr>
              <w:pStyle w:val="a4"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330" w:hanging="330"/>
              <w:rPr>
                <w:rFonts w:ascii="TH SarabunIT๙" w:hAnsi="TH SarabunIT๙" w:cs="TH SarabunIT๙"/>
                <w:sz w:val="32"/>
                <w:szCs w:val="32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ตัวชี้วัดเชิงปริมาณ</w:t>
            </w:r>
          </w:p>
        </w:tc>
        <w:tc>
          <w:tcPr>
            <w:tcW w:w="3376" w:type="dxa"/>
          </w:tcPr>
          <w:p w:rsidR="00132EC6" w:rsidRPr="004D28EA" w:rsidRDefault="00132EC6" w:rsidP="004D28EA">
            <w:pPr>
              <w:tabs>
                <w:tab w:val="left" w:pos="372"/>
              </w:tabs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4" w:type="dxa"/>
          </w:tcPr>
          <w:p w:rsidR="00132EC6" w:rsidRPr="004D28EA" w:rsidRDefault="00132EC6" w:rsidP="004D28EA">
            <w:pPr>
              <w:tabs>
                <w:tab w:val="left" w:pos="372"/>
              </w:tabs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EC6" w:rsidRPr="006A26FF" w:rsidTr="00132EC6">
        <w:trPr>
          <w:trHeight w:val="267"/>
        </w:trPr>
        <w:tc>
          <w:tcPr>
            <w:tcW w:w="2856" w:type="dxa"/>
          </w:tcPr>
          <w:p w:rsidR="00132EC6" w:rsidRPr="006A26FF" w:rsidRDefault="00132EC6" w:rsidP="004B5B93">
            <w:pPr>
              <w:pStyle w:val="a4"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330" w:hanging="330"/>
              <w:rPr>
                <w:rFonts w:ascii="TH SarabunIT๙" w:hAnsi="TH SarabunIT๙" w:cs="TH SarabunIT๙"/>
                <w:sz w:val="32"/>
                <w:szCs w:val="32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ตัวชี้วัดเชิงคุณภาพ</w:t>
            </w:r>
          </w:p>
        </w:tc>
        <w:tc>
          <w:tcPr>
            <w:tcW w:w="3376" w:type="dxa"/>
          </w:tcPr>
          <w:p w:rsidR="00132EC6" w:rsidRPr="004D28EA" w:rsidRDefault="00132EC6" w:rsidP="004D28EA">
            <w:pPr>
              <w:tabs>
                <w:tab w:val="left" w:pos="372"/>
                <w:tab w:val="left" w:pos="426"/>
              </w:tabs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4" w:type="dxa"/>
          </w:tcPr>
          <w:p w:rsidR="00132EC6" w:rsidRPr="004D28EA" w:rsidRDefault="00132EC6" w:rsidP="004D28EA">
            <w:pPr>
              <w:tabs>
                <w:tab w:val="left" w:pos="372"/>
                <w:tab w:val="left" w:pos="426"/>
              </w:tabs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EC6" w:rsidRPr="006A26FF" w:rsidTr="00132EC6">
        <w:tc>
          <w:tcPr>
            <w:tcW w:w="2856" w:type="dxa"/>
          </w:tcPr>
          <w:p w:rsidR="00132EC6" w:rsidRPr="006A26FF" w:rsidRDefault="00132EC6" w:rsidP="004B5B93">
            <w:pPr>
              <w:pStyle w:val="a4"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330" w:hanging="330"/>
              <w:rPr>
                <w:rFonts w:ascii="TH SarabunIT๙" w:hAnsi="TH SarabunIT๙" w:cs="TH SarabunIT๙"/>
                <w:sz w:val="32"/>
                <w:szCs w:val="32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ตัวชี้วัดเชิงเวลา</w:t>
            </w:r>
          </w:p>
        </w:tc>
        <w:tc>
          <w:tcPr>
            <w:tcW w:w="3376" w:type="dxa"/>
          </w:tcPr>
          <w:p w:rsidR="00132EC6" w:rsidRPr="004D28EA" w:rsidRDefault="00132EC6" w:rsidP="004D28EA">
            <w:pPr>
              <w:tabs>
                <w:tab w:val="left" w:pos="372"/>
              </w:tabs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4" w:type="dxa"/>
          </w:tcPr>
          <w:p w:rsidR="00132EC6" w:rsidRPr="004D28EA" w:rsidRDefault="00132EC6" w:rsidP="004D28EA">
            <w:pPr>
              <w:tabs>
                <w:tab w:val="left" w:pos="372"/>
              </w:tabs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5B93" w:rsidRPr="006A26FF" w:rsidTr="00132EC6">
        <w:tc>
          <w:tcPr>
            <w:tcW w:w="2856" w:type="dxa"/>
          </w:tcPr>
          <w:p w:rsidR="004B5B93" w:rsidRPr="006A26FF" w:rsidRDefault="004B5B93" w:rsidP="004B5B93">
            <w:pPr>
              <w:pStyle w:val="a4"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330" w:hanging="3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ตัวชีวัดตามวัตถุประสงค์ของโครงการ</w:t>
            </w:r>
          </w:p>
        </w:tc>
        <w:tc>
          <w:tcPr>
            <w:tcW w:w="3376" w:type="dxa"/>
          </w:tcPr>
          <w:p w:rsidR="004B5B93" w:rsidRPr="004D28EA" w:rsidRDefault="004B5B93" w:rsidP="004D28EA">
            <w:pPr>
              <w:tabs>
                <w:tab w:val="left" w:pos="372"/>
              </w:tabs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4" w:type="dxa"/>
          </w:tcPr>
          <w:p w:rsidR="004B5B93" w:rsidRPr="004D28EA" w:rsidRDefault="004B5B93" w:rsidP="004D28EA">
            <w:pPr>
              <w:tabs>
                <w:tab w:val="left" w:pos="372"/>
              </w:tabs>
              <w:ind w:left="16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0397" w:rsidRDefault="006F0397" w:rsidP="00CE250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54D16" w:rsidRPr="006F0397" w:rsidRDefault="00F54D16" w:rsidP="006F0397">
      <w:pPr>
        <w:pStyle w:val="a4"/>
        <w:numPr>
          <w:ilvl w:val="0"/>
          <w:numId w:val="7"/>
        </w:numPr>
        <w:spacing w:after="0" w:line="240" w:lineRule="auto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3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</w:t>
      </w:r>
    </w:p>
    <w:p w:rsidR="00F938BF" w:rsidRPr="006A26FF" w:rsidRDefault="00F54D16" w:rsidP="00CE250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="00F938BF" w:rsidRPr="006A26FF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Pr="006A26FF">
        <w:rPr>
          <w:rFonts w:ascii="TH SarabunIT๙" w:eastAsia="Calibri" w:hAnsi="TH SarabunIT๙" w:cs="TH SarabunIT๙"/>
          <w:sz w:val="32"/>
          <w:szCs w:val="32"/>
          <w:cs/>
        </w:rPr>
        <w:t>.1 งบประมาณ</w:t>
      </w:r>
      <w:r w:rsidRPr="006A26FF">
        <w:rPr>
          <w:rFonts w:ascii="TH SarabunIT๙" w:hAnsi="TH SarabunIT๙" w:cs="TH SarabunIT๙"/>
          <w:sz w:val="32"/>
          <w:szCs w:val="32"/>
          <w:cs/>
        </w:rPr>
        <w:t>ที่ได้รับ   จำนวน .............. บาท</w:t>
      </w:r>
    </w:p>
    <w:p w:rsidR="00A35286" w:rsidRPr="006A26FF" w:rsidRDefault="00F938BF" w:rsidP="00CE2509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 xml:space="preserve"> 7</w:t>
      </w:r>
      <w:r w:rsidR="00A35286" w:rsidRPr="006A26FF">
        <w:rPr>
          <w:rFonts w:ascii="TH SarabunIT๙" w:hAnsi="TH SarabunIT๙" w:cs="TH SarabunIT๙"/>
          <w:sz w:val="32"/>
          <w:szCs w:val="32"/>
          <w:cs/>
        </w:rPr>
        <w:t>.2 งบประมาณที่ใช้ในไตรมาส</w:t>
      </w:r>
    </w:p>
    <w:tbl>
      <w:tblPr>
        <w:tblW w:w="882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6"/>
        <w:gridCol w:w="2572"/>
        <w:gridCol w:w="4502"/>
      </w:tblGrid>
      <w:tr w:rsidR="00856852" w:rsidRPr="006A26FF" w:rsidTr="007B2847">
        <w:trPr>
          <w:tblHeader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856852" w:rsidRPr="006A26FF" w:rsidRDefault="009D3B8F" w:rsidP="00CE250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0"/>
                <w:sz w:val="34"/>
                <w:szCs w:val="34"/>
              </w:rPr>
            </w:pPr>
            <w:r w:rsidRPr="006A26FF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ไตรมาส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856852" w:rsidRPr="006A26FF" w:rsidRDefault="007D2B29" w:rsidP="00CE25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6A26FF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ผลการใช้จ่ายงบประมาณ</w:t>
            </w:r>
          </w:p>
        </w:tc>
      </w:tr>
      <w:tr w:rsidR="00856852" w:rsidRPr="006A26FF" w:rsidTr="007B2847">
        <w:trPr>
          <w:tblHeader/>
        </w:trPr>
        <w:tc>
          <w:tcPr>
            <w:tcW w:w="1746" w:type="dxa"/>
            <w:vMerge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4"/>
                <w:szCs w:val="34"/>
              </w:rPr>
            </w:pPr>
          </w:p>
        </w:tc>
        <w:tc>
          <w:tcPr>
            <w:tcW w:w="2572" w:type="dxa"/>
            <w:shd w:val="clear" w:color="auto" w:fill="auto"/>
          </w:tcPr>
          <w:p w:rsidR="00856852" w:rsidRPr="006A26FF" w:rsidRDefault="00515178" w:rsidP="00CE25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6A26FF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เบิก</w:t>
            </w:r>
            <w:r w:rsidR="00856852" w:rsidRPr="006A26FF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จ่ายจริง</w:t>
            </w:r>
            <w:r w:rsidRPr="006A26FF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6A26FF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ร้อยละ</w:t>
            </w:r>
          </w:p>
        </w:tc>
      </w:tr>
      <w:tr w:rsidR="00856852" w:rsidRPr="006A26FF" w:rsidTr="007B2847">
        <w:tc>
          <w:tcPr>
            <w:tcW w:w="1746" w:type="dxa"/>
            <w:shd w:val="clear" w:color="auto" w:fill="auto"/>
            <w:vAlign w:val="center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 w:val="28"/>
                <w:cs/>
              </w:rPr>
              <w:t>ไตรมาสที่ 1</w:t>
            </w:r>
          </w:p>
        </w:tc>
        <w:tc>
          <w:tcPr>
            <w:tcW w:w="257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856852" w:rsidRPr="006A26FF" w:rsidRDefault="00856852" w:rsidP="000B44D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(</w:t>
            </w:r>
            <w:r w:rsidR="00FA3AB4" w:rsidRPr="006A26FF">
              <w:rPr>
                <w:rFonts w:ascii="TH SarabunIT๙" w:eastAsia="Calibri" w:hAnsi="TH SarabunIT๙" w:cs="TH SarabunIT๙"/>
                <w:szCs w:val="22"/>
                <w:cs/>
              </w:rPr>
              <w:t>วันที่</w:t>
            </w: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1ต.ค.6</w:t>
            </w:r>
            <w:r w:rsidR="000B44D3">
              <w:rPr>
                <w:rFonts w:ascii="TH SarabunIT๙" w:eastAsia="Calibri" w:hAnsi="TH SarabunIT๙" w:cs="TH SarabunIT๙" w:hint="cs"/>
                <w:szCs w:val="22"/>
                <w:cs/>
              </w:rPr>
              <w:t>6</w:t>
            </w: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-</w:t>
            </w:r>
            <w:r w:rsidR="00AC56FF" w:rsidRPr="006A26FF">
              <w:rPr>
                <w:rFonts w:ascii="TH SarabunIT๙" w:eastAsia="Calibri" w:hAnsi="TH SarabunIT๙" w:cs="TH SarabunIT๙"/>
                <w:szCs w:val="22"/>
                <w:cs/>
              </w:rPr>
              <w:t xml:space="preserve"> 31 ธ.ค. 6</w:t>
            </w:r>
            <w:r w:rsidR="000B44D3">
              <w:rPr>
                <w:rFonts w:ascii="TH SarabunIT๙" w:eastAsia="Calibri" w:hAnsi="TH SarabunIT๙" w:cs="TH SarabunIT๙" w:hint="cs"/>
                <w:szCs w:val="22"/>
                <w:cs/>
              </w:rPr>
              <w:t>7</w:t>
            </w: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)</w:t>
            </w:r>
          </w:p>
        </w:tc>
        <w:tc>
          <w:tcPr>
            <w:tcW w:w="450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515178" w:rsidRPr="006A26FF" w:rsidRDefault="00515178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คิดจาก (เบิกจ่ายจริง*100/งบประมาณที่ได้รับจากข้อ 7.1)</w:t>
            </w:r>
          </w:p>
        </w:tc>
      </w:tr>
      <w:tr w:rsidR="00856852" w:rsidRPr="006A26FF" w:rsidTr="007B2847">
        <w:tc>
          <w:tcPr>
            <w:tcW w:w="1746" w:type="dxa"/>
            <w:shd w:val="clear" w:color="auto" w:fill="auto"/>
            <w:vAlign w:val="center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 w:val="28"/>
                <w:cs/>
              </w:rPr>
              <w:t>ไตรมาสที่ 2</w:t>
            </w:r>
          </w:p>
        </w:tc>
        <w:tc>
          <w:tcPr>
            <w:tcW w:w="257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856852" w:rsidRPr="006A26FF" w:rsidRDefault="00856852" w:rsidP="000B44D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(วันที่1 ม.ค.6</w:t>
            </w:r>
            <w:r w:rsidR="000B44D3">
              <w:rPr>
                <w:rFonts w:ascii="TH SarabunIT๙" w:eastAsia="Calibri" w:hAnsi="TH SarabunIT๙" w:cs="TH SarabunIT๙" w:hint="cs"/>
                <w:szCs w:val="22"/>
                <w:cs/>
              </w:rPr>
              <w:t>7</w:t>
            </w: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- 31 มี.ค. 6</w:t>
            </w:r>
            <w:r w:rsidR="000B44D3">
              <w:rPr>
                <w:rFonts w:ascii="TH SarabunIT๙" w:eastAsia="Calibri" w:hAnsi="TH SarabunIT๙" w:cs="TH SarabunIT๙" w:hint="cs"/>
                <w:szCs w:val="22"/>
                <w:cs/>
              </w:rPr>
              <w:t>7</w:t>
            </w: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)</w:t>
            </w:r>
          </w:p>
        </w:tc>
        <w:tc>
          <w:tcPr>
            <w:tcW w:w="450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515178" w:rsidRPr="006A26FF" w:rsidRDefault="009D3B8F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คิดจาก (เบิกจ่ายจริง*100/งบประมาณที่ได้รับจากข้อ 7.1)</w:t>
            </w:r>
          </w:p>
        </w:tc>
      </w:tr>
      <w:tr w:rsidR="00856852" w:rsidRPr="006A26FF" w:rsidTr="007B2847">
        <w:tc>
          <w:tcPr>
            <w:tcW w:w="1746" w:type="dxa"/>
            <w:shd w:val="clear" w:color="auto" w:fill="auto"/>
            <w:vAlign w:val="center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 w:val="28"/>
                <w:cs/>
              </w:rPr>
              <w:t>ไตรมาสที่ 3</w:t>
            </w:r>
          </w:p>
        </w:tc>
        <w:tc>
          <w:tcPr>
            <w:tcW w:w="257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856852" w:rsidRPr="006A26FF" w:rsidRDefault="00856852" w:rsidP="000B44D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(วันที่1 เม.ย.6</w:t>
            </w:r>
            <w:r w:rsidR="000B44D3">
              <w:rPr>
                <w:rFonts w:ascii="TH SarabunIT๙" w:eastAsia="Calibri" w:hAnsi="TH SarabunIT๙" w:cs="TH SarabunIT๙" w:hint="cs"/>
                <w:szCs w:val="22"/>
                <w:cs/>
              </w:rPr>
              <w:t>7</w:t>
            </w: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- 30 มิ.ย. 6</w:t>
            </w:r>
            <w:r w:rsidR="000B44D3">
              <w:rPr>
                <w:rFonts w:ascii="TH SarabunIT๙" w:eastAsia="Calibri" w:hAnsi="TH SarabunIT๙" w:cs="TH SarabunIT๙" w:hint="cs"/>
                <w:szCs w:val="22"/>
                <w:cs/>
              </w:rPr>
              <w:t>7</w:t>
            </w: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)</w:t>
            </w:r>
          </w:p>
        </w:tc>
        <w:tc>
          <w:tcPr>
            <w:tcW w:w="450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515178" w:rsidRPr="006A26FF" w:rsidRDefault="009D3B8F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คิดจาก (เบิกจ่ายจริง*100/งบประมาณที่ได้รับจากข้อ 7.1)</w:t>
            </w:r>
          </w:p>
        </w:tc>
      </w:tr>
      <w:tr w:rsidR="00856852" w:rsidRPr="006A26FF" w:rsidTr="007B2847">
        <w:tc>
          <w:tcPr>
            <w:tcW w:w="1746" w:type="dxa"/>
            <w:shd w:val="clear" w:color="auto" w:fill="auto"/>
            <w:vAlign w:val="center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 w:val="28"/>
                <w:cs/>
              </w:rPr>
              <w:t>ไตรมาสที่ 4</w:t>
            </w:r>
          </w:p>
        </w:tc>
        <w:tc>
          <w:tcPr>
            <w:tcW w:w="257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856852" w:rsidRPr="006A26FF" w:rsidRDefault="00856852" w:rsidP="000B44D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(</w:t>
            </w:r>
            <w:r w:rsidR="00FA3AB4" w:rsidRPr="006A26FF">
              <w:rPr>
                <w:rFonts w:ascii="TH SarabunIT๙" w:eastAsia="Calibri" w:hAnsi="TH SarabunIT๙" w:cs="TH SarabunIT๙"/>
                <w:szCs w:val="22"/>
                <w:cs/>
              </w:rPr>
              <w:t>วันที่</w:t>
            </w: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1ก.ค.6</w:t>
            </w:r>
            <w:r w:rsidR="000B44D3">
              <w:rPr>
                <w:rFonts w:ascii="TH SarabunIT๙" w:eastAsia="Calibri" w:hAnsi="TH SarabunIT๙" w:cs="TH SarabunIT๙" w:hint="cs"/>
                <w:szCs w:val="22"/>
                <w:cs/>
              </w:rPr>
              <w:t>7</w:t>
            </w: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- 30 ก.ย. 6</w:t>
            </w:r>
            <w:r w:rsidR="000B44D3">
              <w:rPr>
                <w:rFonts w:ascii="TH SarabunIT๙" w:eastAsia="Calibri" w:hAnsi="TH SarabunIT๙" w:cs="TH SarabunIT๙" w:hint="cs"/>
                <w:szCs w:val="22"/>
                <w:cs/>
              </w:rPr>
              <w:t>7</w:t>
            </w: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)</w:t>
            </w:r>
          </w:p>
        </w:tc>
        <w:tc>
          <w:tcPr>
            <w:tcW w:w="450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515178" w:rsidRPr="006A26FF" w:rsidRDefault="009D3B8F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คิดจาก (เบิกจ่ายจริง*100/งบประมาณที่ได้รับจากข้อ 7.1)</w:t>
            </w:r>
          </w:p>
        </w:tc>
      </w:tr>
      <w:tr w:rsidR="00856852" w:rsidRPr="006A26FF" w:rsidTr="007B2847">
        <w:tc>
          <w:tcPr>
            <w:tcW w:w="1746" w:type="dxa"/>
            <w:shd w:val="clear" w:color="auto" w:fill="auto"/>
            <w:vAlign w:val="center"/>
          </w:tcPr>
          <w:p w:rsidR="00856852" w:rsidRPr="006A26FF" w:rsidRDefault="00515178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A26FF">
              <w:rPr>
                <w:rFonts w:ascii="TH SarabunIT๙" w:eastAsia="Calibri" w:hAnsi="TH SarabunIT๙" w:cs="TH SarabunIT๙"/>
                <w:sz w:val="28"/>
                <w:cs/>
              </w:rPr>
              <w:t>รวมเบิกจ่ายทั้งสิ้น</w:t>
            </w:r>
          </w:p>
        </w:tc>
        <w:tc>
          <w:tcPr>
            <w:tcW w:w="257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A26FF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eastAsia="Calibri" w:hAnsi="TH SarabunIT๙" w:cs="TH SarabunIT๙"/>
                <w:sz w:val="28"/>
                <w:cs/>
              </w:rPr>
              <w:t>(ไตรมาสที่ 1+2+3+4)</w:t>
            </w:r>
          </w:p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856852" w:rsidRPr="006A26FF" w:rsidRDefault="00856852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:rsidR="00515178" w:rsidRPr="006A26FF" w:rsidRDefault="00515178" w:rsidP="00CE250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26FF">
              <w:rPr>
                <w:rFonts w:ascii="TH SarabunIT๙" w:eastAsia="Calibri" w:hAnsi="TH SarabunIT๙" w:cs="TH SarabunIT๙"/>
                <w:szCs w:val="22"/>
                <w:cs/>
              </w:rPr>
              <w:t>คิดจาก (เบิกจ่ายจริง*100/จำนวนงบประมาณที่ได้รับจากข้อ 7.1)</w:t>
            </w:r>
          </w:p>
        </w:tc>
      </w:tr>
    </w:tbl>
    <w:p w:rsidR="00856852" w:rsidRPr="006A26FF" w:rsidRDefault="00856852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32EE9" w:rsidRPr="00D32EE9" w:rsidRDefault="00856852" w:rsidP="007B2847">
      <w:pPr>
        <w:pStyle w:val="a4"/>
        <w:numPr>
          <w:ilvl w:val="0"/>
          <w:numId w:val="7"/>
        </w:numPr>
        <w:spacing w:after="0" w:line="240" w:lineRule="auto"/>
        <w:ind w:left="36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855B9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ขั้นตอนดำเนินโครงการ/กิจกรรม</w:t>
      </w:r>
      <w:r w:rsidR="00E97A7F" w:rsidRPr="0085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8910" w:type="dxa"/>
        <w:tblInd w:w="355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2B5777" w:rsidRPr="002B5777" w:rsidTr="007B2847">
        <w:tc>
          <w:tcPr>
            <w:tcW w:w="2227" w:type="dxa"/>
          </w:tcPr>
          <w:p w:rsidR="002B5777" w:rsidRPr="002B5777" w:rsidRDefault="002B5777" w:rsidP="002B577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228" w:type="dxa"/>
          </w:tcPr>
          <w:p w:rsidR="002B5777" w:rsidRPr="002B5777" w:rsidRDefault="002B5777" w:rsidP="002B577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227" w:type="dxa"/>
          </w:tcPr>
          <w:p w:rsidR="002B5777" w:rsidRPr="002B5777" w:rsidRDefault="002B5777" w:rsidP="002B577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228" w:type="dxa"/>
          </w:tcPr>
          <w:p w:rsidR="002B5777" w:rsidRPr="002B5777" w:rsidRDefault="002B5777" w:rsidP="002B577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</w:tr>
      <w:tr w:rsidR="002B5777" w:rsidTr="007B2847">
        <w:tc>
          <w:tcPr>
            <w:tcW w:w="2227" w:type="dxa"/>
          </w:tcPr>
          <w:p w:rsidR="002B5777" w:rsidRDefault="002B5777" w:rsidP="00D32EE9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28" w:type="dxa"/>
          </w:tcPr>
          <w:p w:rsidR="002B5777" w:rsidRDefault="002B5777" w:rsidP="00D32EE9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27" w:type="dxa"/>
          </w:tcPr>
          <w:p w:rsidR="002B5777" w:rsidRDefault="002B5777" w:rsidP="00D32EE9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28" w:type="dxa"/>
          </w:tcPr>
          <w:p w:rsidR="002B5777" w:rsidRDefault="002B5777" w:rsidP="00D32EE9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B802BB" w:rsidTr="007B2847">
        <w:tc>
          <w:tcPr>
            <w:tcW w:w="2227" w:type="dxa"/>
          </w:tcPr>
          <w:p w:rsidR="00B802BB" w:rsidRDefault="00B802BB" w:rsidP="00D32EE9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28" w:type="dxa"/>
          </w:tcPr>
          <w:p w:rsidR="00B802BB" w:rsidRDefault="00B802BB" w:rsidP="00D32EE9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27" w:type="dxa"/>
          </w:tcPr>
          <w:p w:rsidR="00B802BB" w:rsidRDefault="00B802BB" w:rsidP="00D32EE9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28" w:type="dxa"/>
          </w:tcPr>
          <w:p w:rsidR="00B802BB" w:rsidRDefault="00B802BB" w:rsidP="00D32EE9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D32EE9" w:rsidRPr="00855B91" w:rsidRDefault="00D32EE9" w:rsidP="00D32EE9">
      <w:pPr>
        <w:pStyle w:val="a4"/>
        <w:spacing w:after="0" w:line="240" w:lineRule="auto"/>
        <w:ind w:left="54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0B44D3" w:rsidRDefault="000B44D3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44D3" w:rsidRDefault="000B44D3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56852" w:rsidRPr="006A26FF" w:rsidRDefault="00F938BF" w:rsidP="00CE250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</w:t>
      </w:r>
      <w:r w:rsidR="00856852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. สรุปผลการดำเนินงานและแนวทางการปรับปรุงแก้ไข</w:t>
      </w:r>
    </w:p>
    <w:p w:rsidR="00E97A7F" w:rsidRPr="006A26FF" w:rsidRDefault="00E97A7F" w:rsidP="00CE2509">
      <w:pPr>
        <w:tabs>
          <w:tab w:val="left" w:pos="450"/>
        </w:tabs>
        <w:spacing w:after="0" w:line="240" w:lineRule="auto"/>
        <w:ind w:right="-330"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9.1 ผลการดำเนินโครงการ/กิจกรรม </w:t>
      </w:r>
    </w:p>
    <w:p w:rsidR="00E97A7F" w:rsidRPr="006A26FF" w:rsidRDefault="00E97A7F" w:rsidP="00E96CE7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4DDE" w:rsidRPr="006A26FF" w:rsidRDefault="00F938BF" w:rsidP="00CE2509">
      <w:pPr>
        <w:tabs>
          <w:tab w:val="left" w:pos="450"/>
        </w:tabs>
        <w:spacing w:after="0" w:line="240" w:lineRule="auto"/>
        <w:ind w:right="-33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="005D4DDE"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E97A7F"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 w:rsidR="00856852"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5D4DDE"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ประโยชน์ที่ได้รับจากโครงการ </w:t>
      </w:r>
      <w:r w:rsidR="005D4DDE" w:rsidRPr="006A26FF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="005D4DDE" w:rsidRPr="006A26FF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="005D4DDE" w:rsidRPr="006A26FF">
        <w:rPr>
          <w:rFonts w:ascii="TH SarabunIT๙" w:hAnsi="TH SarabunIT๙" w:cs="TH SarabunIT๙"/>
          <w:i/>
          <w:iCs/>
          <w:sz w:val="32"/>
          <w:szCs w:val="32"/>
        </w:rPr>
        <w:t>)</w:t>
      </w:r>
      <w:r w:rsidR="005D4DDE" w:rsidRPr="006A26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4DDE" w:rsidRPr="006A26FF" w:rsidRDefault="00F54D16" w:rsidP="00CE2509">
      <w:pPr>
        <w:pStyle w:val="a4"/>
        <w:tabs>
          <w:tab w:val="left" w:pos="990"/>
        </w:tabs>
        <w:spacing w:after="0" w:line="240" w:lineRule="auto"/>
        <w:ind w:left="539"/>
        <w:contextualSpacing w:val="0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9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>.</w:t>
      </w:r>
      <w:r w:rsidR="00E97A7F" w:rsidRPr="006A26FF">
        <w:rPr>
          <w:rFonts w:ascii="TH SarabunIT๙" w:hAnsi="TH SarabunIT๙" w:cs="TH SarabunIT๙"/>
          <w:sz w:val="32"/>
          <w:szCs w:val="32"/>
          <w:cs/>
        </w:rPr>
        <w:t>2</w:t>
      </w:r>
      <w:r w:rsidR="00F938BF" w:rsidRPr="006A26FF">
        <w:rPr>
          <w:rFonts w:ascii="TH SarabunIT๙" w:hAnsi="TH SarabunIT๙" w:cs="TH SarabunIT๙"/>
          <w:sz w:val="32"/>
          <w:szCs w:val="32"/>
          <w:cs/>
        </w:rPr>
        <w:t>.1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 xml:space="preserve">  ประโยชน์ต่อผู้เข้าร่วมโครงการ</w:t>
      </w:r>
    </w:p>
    <w:p w:rsidR="005D4DDE" w:rsidRPr="006A26FF" w:rsidRDefault="005D4DDE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D4DDE" w:rsidRPr="006A26FF" w:rsidRDefault="005D4DDE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D4DDE" w:rsidRPr="006A26FF" w:rsidRDefault="00F54D16" w:rsidP="00CE2509">
      <w:pPr>
        <w:pStyle w:val="a4"/>
        <w:tabs>
          <w:tab w:val="left" w:pos="990"/>
        </w:tabs>
        <w:spacing w:after="0"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9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>.</w:t>
      </w:r>
      <w:r w:rsidR="00E97A7F" w:rsidRPr="006A26FF">
        <w:rPr>
          <w:rFonts w:ascii="TH SarabunIT๙" w:hAnsi="TH SarabunIT๙" w:cs="TH SarabunIT๙"/>
          <w:sz w:val="32"/>
          <w:szCs w:val="32"/>
          <w:cs/>
        </w:rPr>
        <w:t>2</w:t>
      </w:r>
      <w:r w:rsidR="00F938BF" w:rsidRPr="006A26FF">
        <w:rPr>
          <w:rFonts w:ascii="TH SarabunIT๙" w:hAnsi="TH SarabunIT๙" w:cs="TH SarabunIT๙"/>
          <w:sz w:val="32"/>
          <w:szCs w:val="32"/>
          <w:cs/>
        </w:rPr>
        <w:t>.</w:t>
      </w:r>
      <w:r w:rsidRPr="006A26FF">
        <w:rPr>
          <w:rFonts w:ascii="TH SarabunIT๙" w:hAnsi="TH SarabunIT๙" w:cs="TH SarabunIT๙"/>
          <w:sz w:val="32"/>
          <w:szCs w:val="32"/>
          <w:cs/>
        </w:rPr>
        <w:t>2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 xml:space="preserve">  ประโยชน์ต่อหน่วยงาน/มหาวิทยาลัย</w:t>
      </w:r>
    </w:p>
    <w:p w:rsidR="005D4DDE" w:rsidRPr="006A26FF" w:rsidRDefault="005D4DDE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D4DDE" w:rsidRPr="006A26FF" w:rsidRDefault="005D4DDE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D4DDE" w:rsidRPr="006A26FF" w:rsidRDefault="00F54D16" w:rsidP="00CE2509">
      <w:pPr>
        <w:pStyle w:val="a4"/>
        <w:tabs>
          <w:tab w:val="left" w:pos="990"/>
        </w:tabs>
        <w:spacing w:after="0" w:line="240" w:lineRule="auto"/>
        <w:ind w:left="540"/>
        <w:rPr>
          <w:rFonts w:ascii="TH SarabunIT๙" w:hAnsi="TH SarabunIT๙" w:cs="TH SarabunIT๙"/>
          <w:sz w:val="32"/>
          <w:szCs w:val="32"/>
          <w:cs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9</w:t>
      </w:r>
      <w:r w:rsidR="00E97A7F" w:rsidRPr="006A26FF">
        <w:rPr>
          <w:rFonts w:ascii="TH SarabunIT๙" w:hAnsi="TH SarabunIT๙" w:cs="TH SarabunIT๙"/>
          <w:sz w:val="32"/>
          <w:szCs w:val="32"/>
          <w:cs/>
        </w:rPr>
        <w:t>.2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>.</w:t>
      </w:r>
      <w:r w:rsidRPr="006A26FF">
        <w:rPr>
          <w:rFonts w:ascii="TH SarabunIT๙" w:hAnsi="TH SarabunIT๙" w:cs="TH SarabunIT๙"/>
          <w:sz w:val="32"/>
          <w:szCs w:val="32"/>
          <w:cs/>
        </w:rPr>
        <w:t>3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 xml:space="preserve">  ประโยชน์ต่อชุมชน/สังคม</w:t>
      </w:r>
    </w:p>
    <w:p w:rsidR="005D4DDE" w:rsidRPr="006A26FF" w:rsidRDefault="005D4DDE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0289" w:rsidRPr="006A26FF" w:rsidRDefault="005D4DDE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D4DDE" w:rsidRPr="006A26FF" w:rsidRDefault="00856852" w:rsidP="00CE2509">
      <w:pPr>
        <w:tabs>
          <w:tab w:val="left" w:pos="45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F938BF"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="005D4DDE"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E97A7F"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="005D4DDE" w:rsidRPr="006A26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ผลลัพธ์ที่ได้รับจากโครงการ </w:t>
      </w:r>
    </w:p>
    <w:p w:rsidR="005D4DDE" w:rsidRPr="006A26FF" w:rsidRDefault="00856852" w:rsidP="00CE2509">
      <w:pPr>
        <w:pStyle w:val="a4"/>
        <w:tabs>
          <w:tab w:val="left" w:pos="990"/>
        </w:tabs>
        <w:spacing w:after="0" w:line="240" w:lineRule="auto"/>
        <w:ind w:left="540"/>
        <w:rPr>
          <w:rFonts w:ascii="TH SarabunIT๙" w:hAnsi="TH SarabunIT๙" w:cs="TH SarabunIT๙"/>
          <w:sz w:val="32"/>
          <w:szCs w:val="32"/>
          <w:cs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ab/>
      </w:r>
      <w:r w:rsidR="00F938BF" w:rsidRPr="006A26FF">
        <w:rPr>
          <w:rFonts w:ascii="TH SarabunIT๙" w:hAnsi="TH SarabunIT๙" w:cs="TH SarabunIT๙"/>
          <w:sz w:val="32"/>
          <w:szCs w:val="32"/>
          <w:cs/>
        </w:rPr>
        <w:t>9</w:t>
      </w:r>
      <w:r w:rsidR="00F54D16" w:rsidRPr="006A26FF">
        <w:rPr>
          <w:rFonts w:ascii="TH SarabunIT๙" w:hAnsi="TH SarabunIT๙" w:cs="TH SarabunIT๙"/>
          <w:sz w:val="32"/>
          <w:szCs w:val="32"/>
          <w:cs/>
        </w:rPr>
        <w:t>.</w:t>
      </w:r>
      <w:r w:rsidR="00E97A7F" w:rsidRPr="006A26FF">
        <w:rPr>
          <w:rFonts w:ascii="TH SarabunIT๙" w:hAnsi="TH SarabunIT๙" w:cs="TH SarabunIT๙"/>
          <w:sz w:val="32"/>
          <w:szCs w:val="32"/>
          <w:cs/>
        </w:rPr>
        <w:t>3</w:t>
      </w:r>
      <w:r w:rsidRPr="006A26FF">
        <w:rPr>
          <w:rFonts w:ascii="TH SarabunIT๙" w:hAnsi="TH SarabunIT๙" w:cs="TH SarabunIT๙"/>
          <w:sz w:val="32"/>
          <w:szCs w:val="32"/>
          <w:cs/>
        </w:rPr>
        <w:t>.1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 xml:space="preserve">  ผลลัพธ์ที่ได้รับจากโครงการ </w:t>
      </w:r>
      <w:r w:rsidR="005D4DDE" w:rsidRPr="006A26FF">
        <w:rPr>
          <w:rFonts w:ascii="TH SarabunIT๙" w:hAnsi="TH SarabunIT๙" w:cs="TH SarabunIT๙"/>
          <w:sz w:val="32"/>
          <w:szCs w:val="32"/>
        </w:rPr>
        <w:t>(Outcome)</w:t>
      </w:r>
    </w:p>
    <w:p w:rsidR="005D4DDE" w:rsidRPr="006A26FF" w:rsidRDefault="005D4DDE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771EF9" w:rsidRPr="006A26F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5D4DDE" w:rsidRPr="006A26FF" w:rsidRDefault="00856852" w:rsidP="008C5CD3">
      <w:pPr>
        <w:pStyle w:val="a4"/>
        <w:tabs>
          <w:tab w:val="left" w:pos="990"/>
        </w:tabs>
        <w:spacing w:after="0" w:line="240" w:lineRule="auto"/>
        <w:ind w:left="0" w:firstLine="5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ab/>
      </w:r>
      <w:r w:rsidR="00F938BF" w:rsidRPr="006A26FF">
        <w:rPr>
          <w:rFonts w:ascii="TH SarabunIT๙" w:hAnsi="TH SarabunIT๙" w:cs="TH SarabunIT๙"/>
          <w:sz w:val="32"/>
          <w:szCs w:val="32"/>
          <w:cs/>
        </w:rPr>
        <w:t>9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>.</w:t>
      </w:r>
      <w:r w:rsidR="00E97A7F" w:rsidRPr="006A26FF">
        <w:rPr>
          <w:rFonts w:ascii="TH SarabunIT๙" w:hAnsi="TH SarabunIT๙" w:cs="TH SarabunIT๙"/>
          <w:sz w:val="32"/>
          <w:szCs w:val="32"/>
          <w:cs/>
        </w:rPr>
        <w:t>3</w:t>
      </w:r>
      <w:r w:rsidRPr="006A26FF">
        <w:rPr>
          <w:rFonts w:ascii="TH SarabunIT๙" w:hAnsi="TH SarabunIT๙" w:cs="TH SarabunIT๙"/>
          <w:sz w:val="32"/>
          <w:szCs w:val="32"/>
          <w:cs/>
        </w:rPr>
        <w:t>.2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 xml:space="preserve">  ผลกระทบของโครงการ </w:t>
      </w:r>
      <w:r w:rsidR="005D4DDE" w:rsidRPr="006A26FF">
        <w:rPr>
          <w:rFonts w:ascii="TH SarabunIT๙" w:hAnsi="TH SarabunIT๙" w:cs="TH SarabunIT๙"/>
          <w:i/>
          <w:iCs/>
          <w:sz w:val="32"/>
          <w:szCs w:val="32"/>
          <w:cs/>
        </w:rPr>
        <w:t>(ผลกระทบทางบวกและผลกระทบทางลบที่ส่งผลต่อองค์กรทั้งภายในและภายนอก)</w:t>
      </w:r>
    </w:p>
    <w:p w:rsidR="005D4DDE" w:rsidRPr="006A26FF" w:rsidRDefault="005D4DDE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771EF9" w:rsidRPr="006A26F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5D4DDE" w:rsidRPr="006A26FF" w:rsidRDefault="00856852" w:rsidP="00CE2509">
      <w:pPr>
        <w:pStyle w:val="a4"/>
        <w:tabs>
          <w:tab w:val="left" w:pos="990"/>
        </w:tabs>
        <w:spacing w:after="0" w:line="240" w:lineRule="auto"/>
        <w:ind w:left="0"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ab/>
      </w:r>
      <w:r w:rsidR="00F938BF" w:rsidRPr="006A26FF">
        <w:rPr>
          <w:rFonts w:ascii="TH SarabunIT๙" w:hAnsi="TH SarabunIT๙" w:cs="TH SarabunIT๙"/>
          <w:sz w:val="32"/>
          <w:szCs w:val="32"/>
          <w:cs/>
        </w:rPr>
        <w:t>9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>.</w:t>
      </w:r>
      <w:r w:rsidR="00E97A7F" w:rsidRPr="006A26FF">
        <w:rPr>
          <w:rFonts w:ascii="TH SarabunIT๙" w:hAnsi="TH SarabunIT๙" w:cs="TH SarabunIT๙"/>
          <w:sz w:val="32"/>
          <w:szCs w:val="32"/>
          <w:cs/>
        </w:rPr>
        <w:t>3</w:t>
      </w:r>
      <w:r w:rsidRPr="006A26FF">
        <w:rPr>
          <w:rFonts w:ascii="TH SarabunIT๙" w:hAnsi="TH SarabunIT๙" w:cs="TH SarabunIT๙"/>
          <w:sz w:val="32"/>
          <w:szCs w:val="32"/>
          <w:cs/>
        </w:rPr>
        <w:t>.</w:t>
      </w:r>
      <w:r w:rsidR="00F54D16" w:rsidRPr="006A26FF">
        <w:rPr>
          <w:rFonts w:ascii="TH SarabunIT๙" w:hAnsi="TH SarabunIT๙" w:cs="TH SarabunIT๙"/>
          <w:sz w:val="32"/>
          <w:szCs w:val="32"/>
          <w:cs/>
        </w:rPr>
        <w:t>3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 xml:space="preserve">  ประสิทธิภาพของโครงการ</w:t>
      </w:r>
    </w:p>
    <w:p w:rsidR="005D4DDE" w:rsidRPr="006A26FF" w:rsidRDefault="005D4DDE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771EF9" w:rsidRPr="006A26F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5D4DDE" w:rsidRPr="006A26FF" w:rsidRDefault="00856852" w:rsidP="00CE2509">
      <w:pPr>
        <w:pStyle w:val="a4"/>
        <w:tabs>
          <w:tab w:val="left" w:pos="990"/>
        </w:tabs>
        <w:spacing w:after="0" w:line="240" w:lineRule="auto"/>
        <w:ind w:left="0"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ab/>
      </w:r>
      <w:r w:rsidR="00F938BF" w:rsidRPr="006A26FF">
        <w:rPr>
          <w:rFonts w:ascii="TH SarabunIT๙" w:hAnsi="TH SarabunIT๙" w:cs="TH SarabunIT๙"/>
          <w:sz w:val="32"/>
          <w:szCs w:val="32"/>
          <w:cs/>
        </w:rPr>
        <w:t>9</w:t>
      </w:r>
      <w:r w:rsidR="00E97A7F" w:rsidRPr="006A26FF">
        <w:rPr>
          <w:rFonts w:ascii="TH SarabunIT๙" w:hAnsi="TH SarabunIT๙" w:cs="TH SarabunIT๙"/>
          <w:sz w:val="32"/>
          <w:szCs w:val="32"/>
          <w:cs/>
        </w:rPr>
        <w:t>.3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>.</w:t>
      </w:r>
      <w:r w:rsidR="00F54D16" w:rsidRPr="006A26FF">
        <w:rPr>
          <w:rFonts w:ascii="TH SarabunIT๙" w:hAnsi="TH SarabunIT๙" w:cs="TH SarabunIT๙"/>
          <w:sz w:val="32"/>
          <w:szCs w:val="32"/>
          <w:cs/>
        </w:rPr>
        <w:t>4</w:t>
      </w:r>
      <w:r w:rsidR="005D4DDE" w:rsidRPr="006A26FF">
        <w:rPr>
          <w:rFonts w:ascii="TH SarabunIT๙" w:hAnsi="TH SarabunIT๙" w:cs="TH SarabunIT๙"/>
          <w:sz w:val="32"/>
          <w:szCs w:val="32"/>
          <w:cs/>
        </w:rPr>
        <w:t xml:space="preserve">  ประสิทธิผลของโครงการ</w:t>
      </w:r>
    </w:p>
    <w:p w:rsidR="005D4DDE" w:rsidRPr="006A26FF" w:rsidRDefault="005D4DDE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771EF9" w:rsidRPr="006A26F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771EF9" w:rsidRDefault="00771EF9" w:rsidP="00CE2509">
      <w:pPr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9.4 ปัญหาและอุปสรรคในการดำเนินโครงการ</w:t>
      </w:r>
      <w:r w:rsidR="00783F8C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8C5CD3">
        <w:rPr>
          <w:rFonts w:ascii="TH SarabunIT๙" w:hAnsi="TH SarabunIT๙" w:cs="TH SarabunIT๙" w:hint="cs"/>
          <w:b/>
          <w:bCs/>
          <w:sz w:val="32"/>
          <w:szCs w:val="32"/>
          <w:cs/>
        </w:rPr>
        <w:t>ละแนวทางแก้ปัญหา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4150"/>
        <w:gridCol w:w="4151"/>
      </w:tblGrid>
      <w:tr w:rsidR="002746DD" w:rsidTr="00783F8C">
        <w:tc>
          <w:tcPr>
            <w:tcW w:w="4150" w:type="dxa"/>
          </w:tcPr>
          <w:p w:rsidR="002746DD" w:rsidRDefault="002746DD" w:rsidP="00783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26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4151" w:type="dxa"/>
          </w:tcPr>
          <w:p w:rsidR="002746DD" w:rsidRDefault="002746DD" w:rsidP="002746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แนวทางแก้ปัญหา</w:t>
            </w:r>
          </w:p>
        </w:tc>
      </w:tr>
      <w:tr w:rsidR="002746DD" w:rsidTr="00783F8C">
        <w:tc>
          <w:tcPr>
            <w:tcW w:w="4150" w:type="dxa"/>
          </w:tcPr>
          <w:p w:rsidR="002746DD" w:rsidRDefault="002746DD" w:rsidP="00CE25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51" w:type="dxa"/>
          </w:tcPr>
          <w:p w:rsidR="002746DD" w:rsidRDefault="002746DD" w:rsidP="00CE25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3F8C" w:rsidTr="00783F8C">
        <w:tc>
          <w:tcPr>
            <w:tcW w:w="4150" w:type="dxa"/>
          </w:tcPr>
          <w:p w:rsidR="00783F8C" w:rsidRDefault="00783F8C" w:rsidP="00CE25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51" w:type="dxa"/>
          </w:tcPr>
          <w:p w:rsidR="00783F8C" w:rsidRDefault="00783F8C" w:rsidP="00CE25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3F8C" w:rsidTr="00783F8C">
        <w:tc>
          <w:tcPr>
            <w:tcW w:w="4150" w:type="dxa"/>
          </w:tcPr>
          <w:p w:rsidR="00783F8C" w:rsidRDefault="00783F8C" w:rsidP="00CE25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51" w:type="dxa"/>
          </w:tcPr>
          <w:p w:rsidR="00783F8C" w:rsidRDefault="00783F8C" w:rsidP="00CE25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B44D3" w:rsidRDefault="000B44D3" w:rsidP="00CE2509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0B44D3" w:rsidRDefault="000B44D3" w:rsidP="00CE2509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A837E5" w:rsidRPr="006A26FF" w:rsidRDefault="00F938BF" w:rsidP="00CE2509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</w:t>
      </w:r>
      <w:r w:rsidR="00771EF9" w:rsidRPr="006A26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746D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837E5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แผนที่จะดำเนินการต่อไป</w:t>
      </w:r>
    </w:p>
    <w:p w:rsidR="00856852" w:rsidRDefault="00A837E5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0838" w:rsidRPr="006A26FF" w:rsidRDefault="00820838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56852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0A0F2D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56852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ภาพกิจกรรมที่เกิดขึ้นภายในโครงการ</w:t>
      </w:r>
      <w:r w:rsidR="00771EF9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</w:t>
      </w:r>
      <w:r w:rsidR="00856852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อย่างน้อย 6-8 ภาพ </w:t>
      </w:r>
      <w:r w:rsidR="00856852" w:rsidRPr="006A26FF">
        <w:rPr>
          <w:rFonts w:ascii="TH SarabunIT๙" w:hAnsi="TH SarabunIT๙" w:cs="TH SarabunIT๙"/>
          <w:b/>
          <w:bCs/>
          <w:sz w:val="32"/>
          <w:szCs w:val="32"/>
          <w:cs/>
        </w:rPr>
        <w:t>พร้อมคำอธิบายใต้ภาพ)</w:t>
      </w:r>
    </w:p>
    <w:p w:rsidR="000A0F2D" w:rsidRPr="006A26FF" w:rsidRDefault="000A0F2D" w:rsidP="00CE250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7A7F" w:rsidRPr="006A26FF" w:rsidRDefault="00E97A7F" w:rsidP="00CE250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71EF9" w:rsidRPr="006A26FF" w:rsidRDefault="00771EF9" w:rsidP="00CE250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7A7F" w:rsidRPr="006A26FF" w:rsidRDefault="00E97A7F" w:rsidP="00CE250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7A7F" w:rsidRPr="006A26FF" w:rsidRDefault="00132EC6" w:rsidP="00CE250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:rsidR="00E97A7F" w:rsidRPr="006A26FF" w:rsidRDefault="00E97A7F" w:rsidP="00CE2509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6A26FF">
        <w:rPr>
          <w:rFonts w:ascii="TH SarabunIT๙" w:hAnsi="TH SarabunIT๙" w:cs="TH SarabunIT๙"/>
          <w:sz w:val="32"/>
          <w:szCs w:val="32"/>
          <w:cs/>
        </w:rPr>
        <w:t xml:space="preserve">ขอความอนุเคราะห์ผู้รับผิดชอบรายงานผลโครงการ </w:t>
      </w:r>
      <w:r w:rsidRPr="006A26FF">
        <w:rPr>
          <w:rFonts w:ascii="TH SarabunIT๙" w:hAnsi="TH SarabunIT๙" w:cs="TH SarabunIT๙"/>
          <w:sz w:val="32"/>
          <w:szCs w:val="32"/>
          <w:u w:val="single"/>
          <w:cs/>
        </w:rPr>
        <w:t>ภายใน 30 วันหลังจากเสร็จสิ้นโครงการ</w:t>
      </w:r>
    </w:p>
    <w:p w:rsidR="00E97A7F" w:rsidRPr="006A26FF" w:rsidRDefault="00E97A7F" w:rsidP="00CE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 xml:space="preserve">                    โดยให้รายงานเป็นเอกสารจำนวน 1 ชุด </w:t>
      </w:r>
    </w:p>
    <w:p w:rsidR="00E97A7F" w:rsidRPr="006A26FF" w:rsidRDefault="00E97A7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sz w:val="32"/>
          <w:szCs w:val="32"/>
          <w:cs/>
        </w:rPr>
        <w:t xml:space="preserve">                    และส่งไฟล์ข้อมูลทาง  </w:t>
      </w:r>
      <w:r w:rsidRPr="006A26FF">
        <w:rPr>
          <w:rFonts w:ascii="TH SarabunIT๙" w:hAnsi="TH SarabunIT๙" w:cs="TH SarabunIT๙"/>
          <w:sz w:val="32"/>
          <w:szCs w:val="32"/>
        </w:rPr>
        <w:t>e-mail</w:t>
      </w:r>
      <w:r w:rsidRPr="006A26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26FF">
        <w:rPr>
          <w:rFonts w:ascii="TH SarabunIT๙" w:hAnsi="TH SarabunIT๙" w:cs="TH SarabunIT๙"/>
          <w:sz w:val="32"/>
          <w:szCs w:val="32"/>
        </w:rPr>
        <w:t xml:space="preserve">: </w:t>
      </w:r>
      <w:r w:rsidR="00581B92" w:rsidRPr="00581B92">
        <w:rPr>
          <w:rFonts w:ascii="TH SarabunIT๙" w:hAnsi="TH SarabunIT๙" w:cs="TH SarabunIT๙"/>
          <w:sz w:val="32"/>
          <w:szCs w:val="32"/>
        </w:rPr>
        <w:t>thipchaiyanon@gmail.com</w:t>
      </w:r>
    </w:p>
    <w:p w:rsidR="000A0F2D" w:rsidRPr="006A26FF" w:rsidRDefault="000A0F2D" w:rsidP="00CE250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0F2D" w:rsidRPr="006A26FF" w:rsidRDefault="000A0F2D" w:rsidP="00CE250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0F2D" w:rsidRPr="006A26FF" w:rsidRDefault="000A0F2D" w:rsidP="00CE250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tabs>
          <w:tab w:val="left" w:pos="1233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938BF" w:rsidRPr="006A26FF" w:rsidRDefault="00F938BF" w:rsidP="00CE2509">
      <w:pPr>
        <w:tabs>
          <w:tab w:val="left" w:pos="1233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938BF" w:rsidRDefault="00F938BF" w:rsidP="00CE2509">
      <w:pPr>
        <w:tabs>
          <w:tab w:val="left" w:pos="1233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B44D3" w:rsidRDefault="000B44D3" w:rsidP="00CE2509">
      <w:pPr>
        <w:tabs>
          <w:tab w:val="left" w:pos="1233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B44D3" w:rsidRDefault="000B44D3" w:rsidP="00CE2509">
      <w:pPr>
        <w:tabs>
          <w:tab w:val="left" w:pos="1233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B44D3" w:rsidRDefault="000B44D3" w:rsidP="00CE2509">
      <w:pPr>
        <w:tabs>
          <w:tab w:val="left" w:pos="1233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B44D3" w:rsidRDefault="000B44D3" w:rsidP="00CE2509">
      <w:pPr>
        <w:tabs>
          <w:tab w:val="left" w:pos="1233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B44D3" w:rsidRPr="006A26FF" w:rsidRDefault="000B44D3" w:rsidP="00CE2509">
      <w:pPr>
        <w:tabs>
          <w:tab w:val="left" w:pos="1233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938BF" w:rsidRPr="006A26FF" w:rsidRDefault="00F938BF" w:rsidP="00CE2509">
      <w:pPr>
        <w:tabs>
          <w:tab w:val="left" w:pos="1233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6A26FF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F938BF" w:rsidRPr="006A26FF" w:rsidRDefault="00F938BF" w:rsidP="00CE250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8E5440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1E520" wp14:editId="30EFDA10">
                <wp:simplePos x="0" y="0"/>
                <wp:positionH relativeFrom="column">
                  <wp:posOffset>803160</wp:posOffset>
                </wp:positionH>
                <wp:positionV relativeFrom="page">
                  <wp:posOffset>4340860</wp:posOffset>
                </wp:positionV>
                <wp:extent cx="4229100" cy="1134745"/>
                <wp:effectExtent l="0" t="0" r="19050" b="2730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34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5440" w:rsidRPr="006A7018" w:rsidRDefault="008E5440" w:rsidP="008E5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A70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เอกสารประกอบ</w:t>
                            </w:r>
                          </w:p>
                          <w:p w:rsidR="008E5440" w:rsidRPr="006A7018" w:rsidRDefault="008E5440" w:rsidP="008E5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8E54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โครงการที่ได้รับการอนุมัติ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F1E520" id="สี่เหลี่ยมผืนผ้ามุมมน 1" o:spid="_x0000_s1027" style="position:absolute;margin-left:63.25pt;margin-top:341.8pt;width:333pt;height:8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">
                <v:textbox>
                  <w:txbxContent>
                    <w:p w:rsidR="008E5440" w:rsidRPr="006A7018" w:rsidRDefault="008E5440" w:rsidP="008E54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6A7018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เอกสารประกอบ</w:t>
                      </w:r>
                    </w:p>
                    <w:p w:rsidR="008E5440" w:rsidRPr="006A7018" w:rsidRDefault="008E5440" w:rsidP="008E54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8E544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โครงการที่ได้รับการอนุมัติ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E9D5F" wp14:editId="3E5836F4">
                <wp:simplePos x="0" y="0"/>
                <wp:positionH relativeFrom="column">
                  <wp:posOffset>787948</wp:posOffset>
                </wp:positionH>
                <wp:positionV relativeFrom="page">
                  <wp:posOffset>4328817</wp:posOffset>
                </wp:positionV>
                <wp:extent cx="4229100" cy="1134745"/>
                <wp:effectExtent l="9525" t="8890" r="9525" b="889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34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5440" w:rsidRPr="006A7018" w:rsidRDefault="008E5440" w:rsidP="008E5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A70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เอกสารประกอบ</w:t>
                            </w:r>
                          </w:p>
                          <w:p w:rsidR="008E5440" w:rsidRPr="008E5440" w:rsidRDefault="008E5440" w:rsidP="008E5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E54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คำสั่งแต่งตั้งคณะกรรมการดำเนินงานโครงการ</w:t>
                            </w:r>
                          </w:p>
                          <w:p w:rsidR="008E5440" w:rsidRPr="006A7018" w:rsidRDefault="008E5440" w:rsidP="008E5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E9D5F" id="สี่เหลี่ยมผืนผ้ามุมมน 2" o:spid="_x0000_s1028" style="position:absolute;margin-left:62.05pt;margin-top:340.85pt;width:333pt;height:8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">
                <v:textbox>
                  <w:txbxContent>
                    <w:p w:rsidR="008E5440" w:rsidRPr="006A7018" w:rsidRDefault="008E5440" w:rsidP="008E54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6A7018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เอกสารประกอบ</w:t>
                      </w:r>
                    </w:p>
                    <w:p w:rsidR="008E5440" w:rsidRPr="008E5440" w:rsidRDefault="008E5440" w:rsidP="008E54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8E544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คำสั่งแต่งตั้งคณะกรรมการดำเนินงานโครงการ</w:t>
                      </w:r>
                    </w:p>
                    <w:p w:rsidR="008E5440" w:rsidRPr="006A7018" w:rsidRDefault="008E5440" w:rsidP="008E54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E5B4E" wp14:editId="4741A863">
                <wp:simplePos x="0" y="0"/>
                <wp:positionH relativeFrom="column">
                  <wp:posOffset>788670</wp:posOffset>
                </wp:positionH>
                <wp:positionV relativeFrom="page">
                  <wp:posOffset>4356042</wp:posOffset>
                </wp:positionV>
                <wp:extent cx="4229100" cy="1134745"/>
                <wp:effectExtent l="0" t="0" r="19050" b="27305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34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8BF" w:rsidRPr="006A7018" w:rsidRDefault="00F938BF" w:rsidP="00F938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A70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เอกสารประกอบ</w:t>
                            </w:r>
                          </w:p>
                          <w:p w:rsidR="00F938BF" w:rsidRPr="006A7018" w:rsidRDefault="00F938BF" w:rsidP="00F938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F938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เอกสารประกอบการอบรม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E5B4E" id="สี่เหลี่ยมผืนผ้ามุมมน 4" o:spid="_x0000_s1029" style="position:absolute;margin-left:62.1pt;margin-top:343pt;width:333pt;height:8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">
                <v:textbox>
                  <w:txbxContent>
                    <w:p w:rsidR="00F938BF" w:rsidRPr="006A7018" w:rsidRDefault="00F938BF" w:rsidP="00F938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6A7018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เอกสารประกอบ</w:t>
                      </w:r>
                    </w:p>
                    <w:p w:rsidR="00F938BF" w:rsidRPr="006A7018" w:rsidRDefault="00F938BF" w:rsidP="00F938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F938BF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เอกสารประกอบการอบรม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Pr="006A26FF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771EF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AA292" wp14:editId="615BAB0E">
                <wp:simplePos x="0" y="0"/>
                <wp:positionH relativeFrom="column">
                  <wp:posOffset>761365</wp:posOffset>
                </wp:positionH>
                <wp:positionV relativeFrom="page">
                  <wp:posOffset>4352421</wp:posOffset>
                </wp:positionV>
                <wp:extent cx="4229100" cy="1134745"/>
                <wp:effectExtent l="0" t="0" r="19050" b="27305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34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8BF" w:rsidRPr="006A7018" w:rsidRDefault="00F938BF" w:rsidP="00F938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A70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เอกสารประกอบ</w:t>
                            </w:r>
                          </w:p>
                          <w:p w:rsidR="00F938BF" w:rsidRPr="00F938BF" w:rsidRDefault="00F938BF" w:rsidP="00F938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938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เอกสารการ</w:t>
                            </w:r>
                            <w:r w:rsidR="00771EF9" w:rsidRPr="00F938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สรุปรายงานผล</w:t>
                            </w:r>
                          </w:p>
                          <w:p w:rsidR="00F938BF" w:rsidRPr="006A7018" w:rsidRDefault="00F938BF" w:rsidP="00F938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AA292" id="สี่เหลี่ยมผืนผ้ามุมมน 7" o:spid="_x0000_s1030" style="position:absolute;margin-left:59.95pt;margin-top:342.7pt;width:333pt;height:8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">
                <v:textbox>
                  <w:txbxContent>
                    <w:p w:rsidR="00F938BF" w:rsidRPr="006A7018" w:rsidRDefault="00F938BF" w:rsidP="00F938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6A7018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เอกสารประกอบ</w:t>
                      </w:r>
                    </w:p>
                    <w:p w:rsidR="00F938BF" w:rsidRPr="00F938BF" w:rsidRDefault="00F938BF" w:rsidP="00F938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F938BF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เอกสารการ</w:t>
                      </w:r>
                      <w:r w:rsidR="00771EF9" w:rsidRPr="00F938BF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สรุปรายงานผล</w:t>
                      </w:r>
                    </w:p>
                    <w:p w:rsidR="00F938BF" w:rsidRPr="006A7018" w:rsidRDefault="00F938BF" w:rsidP="00F938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F938BF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EF9" w:rsidRPr="006A26FF" w:rsidRDefault="00771EF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1EF9" w:rsidRPr="006A26FF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3828A" wp14:editId="0373C9EB">
                <wp:simplePos x="0" y="0"/>
                <wp:positionH relativeFrom="column">
                  <wp:posOffset>749300</wp:posOffset>
                </wp:positionH>
                <wp:positionV relativeFrom="page">
                  <wp:posOffset>2531110</wp:posOffset>
                </wp:positionV>
                <wp:extent cx="4229100" cy="1134745"/>
                <wp:effectExtent l="0" t="0" r="19050" b="2730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34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8BF" w:rsidRPr="006A7018" w:rsidRDefault="00F938BF" w:rsidP="00F938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A70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เอกสารประกอบ</w:t>
                            </w:r>
                          </w:p>
                          <w:p w:rsidR="00F938BF" w:rsidRPr="006A7018" w:rsidRDefault="00F938BF" w:rsidP="00F938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F938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เอกสารหลักฐานผู้เข้าร่วมโครงการ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3828A" id="สี่เหลี่ยมผืนผ้ามุมมน 5" o:spid="_x0000_s1031" style="position:absolute;margin-left:59pt;margin-top:199.3pt;width:333pt;height:8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">
                <v:textbox>
                  <w:txbxContent>
                    <w:p w:rsidR="00F938BF" w:rsidRPr="006A7018" w:rsidRDefault="00F938BF" w:rsidP="00F938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6A7018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เอกสารประกอบ</w:t>
                      </w:r>
                    </w:p>
                    <w:p w:rsidR="00F938BF" w:rsidRPr="006A7018" w:rsidRDefault="00F938BF" w:rsidP="00F938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F938BF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เอกสารหลักฐานผู้เข้าร่วมโครงการ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771EF9" w:rsidRDefault="00771EF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938BF" w:rsidRPr="006A26FF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26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89EDB" wp14:editId="0022F9A6">
                <wp:simplePos x="0" y="0"/>
                <wp:positionH relativeFrom="margin">
                  <wp:align>center</wp:align>
                </wp:positionH>
                <wp:positionV relativeFrom="page">
                  <wp:posOffset>2072005</wp:posOffset>
                </wp:positionV>
                <wp:extent cx="4229100" cy="1134745"/>
                <wp:effectExtent l="0" t="0" r="19050" b="27305"/>
                <wp:wrapNone/>
                <wp:docPr id="9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34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6229" w:rsidRPr="006A7018" w:rsidRDefault="007D6229" w:rsidP="007D62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A70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เอกสารประกอบ</w:t>
                            </w:r>
                          </w:p>
                          <w:p w:rsidR="007D6229" w:rsidRPr="006A7018" w:rsidRDefault="007D6229" w:rsidP="007D62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F938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เอกสารการประเมินผล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89EDB" id="สี่เหลี่ยมผืนผ้ามุมมน 6" o:spid="_x0000_s1032" style="position:absolute;margin-left:0;margin-top:163.15pt;width:333pt;height:89.3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">
                <v:textbox>
                  <w:txbxContent>
                    <w:p w:rsidR="007D6229" w:rsidRPr="006A7018" w:rsidRDefault="007D6229" w:rsidP="007D62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6A7018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เอกสารประกอบ</w:t>
                      </w:r>
                    </w:p>
                    <w:p w:rsidR="007D6229" w:rsidRPr="006A7018" w:rsidRDefault="007D6229" w:rsidP="007D62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F938BF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เอกสารการประเมินผล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6229" w:rsidRDefault="007D6229" w:rsidP="00CE2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7D6229" w:rsidSect="0051517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65" w:rsidRDefault="009C5965" w:rsidP="004353CF">
      <w:pPr>
        <w:spacing w:after="0" w:line="240" w:lineRule="auto"/>
      </w:pPr>
      <w:r>
        <w:separator/>
      </w:r>
    </w:p>
  </w:endnote>
  <w:endnote w:type="continuationSeparator" w:id="0">
    <w:p w:rsidR="009C5965" w:rsidRDefault="009C5965" w:rsidP="004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65" w:rsidRDefault="009C5965" w:rsidP="004353CF">
      <w:pPr>
        <w:spacing w:after="0" w:line="240" w:lineRule="auto"/>
      </w:pPr>
      <w:r>
        <w:separator/>
      </w:r>
    </w:p>
  </w:footnote>
  <w:footnote w:type="continuationSeparator" w:id="0">
    <w:p w:rsidR="009C5965" w:rsidRDefault="009C5965" w:rsidP="0043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D34"/>
    <w:multiLevelType w:val="hybridMultilevel"/>
    <w:tmpl w:val="10527B2C"/>
    <w:lvl w:ilvl="0" w:tplc="C56A00E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F1F"/>
    <w:multiLevelType w:val="hybridMultilevel"/>
    <w:tmpl w:val="F01045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7556"/>
    <w:multiLevelType w:val="hybridMultilevel"/>
    <w:tmpl w:val="75886A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6661"/>
    <w:multiLevelType w:val="hybridMultilevel"/>
    <w:tmpl w:val="DE3AE25A"/>
    <w:lvl w:ilvl="0" w:tplc="543E6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3D94"/>
    <w:multiLevelType w:val="hybridMultilevel"/>
    <w:tmpl w:val="7A5E0606"/>
    <w:lvl w:ilvl="0" w:tplc="5D1431B4">
      <w:start w:val="1"/>
      <w:numFmt w:val="thaiNumbers"/>
      <w:lvlText w:val="%1)"/>
      <w:lvlJc w:val="left"/>
      <w:pPr>
        <w:ind w:left="81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5E185B"/>
    <w:multiLevelType w:val="hybridMultilevel"/>
    <w:tmpl w:val="576E9BDC"/>
    <w:lvl w:ilvl="0" w:tplc="1ACEBF32">
      <w:start w:val="2"/>
      <w:numFmt w:val="thaiNumbers"/>
      <w:lvlText w:val="%1)"/>
      <w:lvlJc w:val="left"/>
      <w:pPr>
        <w:ind w:left="139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692B7748"/>
    <w:multiLevelType w:val="hybridMultilevel"/>
    <w:tmpl w:val="2874321A"/>
    <w:lvl w:ilvl="0" w:tplc="543E6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F71F9"/>
    <w:multiLevelType w:val="hybridMultilevel"/>
    <w:tmpl w:val="6DE456E0"/>
    <w:lvl w:ilvl="0" w:tplc="6E567628"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7CE7148"/>
    <w:multiLevelType w:val="hybridMultilevel"/>
    <w:tmpl w:val="6C289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91E09"/>
    <w:multiLevelType w:val="hybridMultilevel"/>
    <w:tmpl w:val="1ADE3FCC"/>
    <w:lvl w:ilvl="0" w:tplc="E4F8B7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73"/>
    <w:rsid w:val="0000153A"/>
    <w:rsid w:val="0004716B"/>
    <w:rsid w:val="00061558"/>
    <w:rsid w:val="00075271"/>
    <w:rsid w:val="00095121"/>
    <w:rsid w:val="000A0F2D"/>
    <w:rsid w:val="000B44D3"/>
    <w:rsid w:val="00132EC6"/>
    <w:rsid w:val="001905A6"/>
    <w:rsid w:val="001D11AF"/>
    <w:rsid w:val="001D2784"/>
    <w:rsid w:val="001D7F92"/>
    <w:rsid w:val="001E0A86"/>
    <w:rsid w:val="001F7B7B"/>
    <w:rsid w:val="0020032D"/>
    <w:rsid w:val="00204C29"/>
    <w:rsid w:val="002273AF"/>
    <w:rsid w:val="002746DD"/>
    <w:rsid w:val="00290B60"/>
    <w:rsid w:val="002B5777"/>
    <w:rsid w:val="00304853"/>
    <w:rsid w:val="0031453A"/>
    <w:rsid w:val="003672C1"/>
    <w:rsid w:val="00387A3B"/>
    <w:rsid w:val="004172BA"/>
    <w:rsid w:val="00422D2E"/>
    <w:rsid w:val="004353CF"/>
    <w:rsid w:val="0043673E"/>
    <w:rsid w:val="00454F80"/>
    <w:rsid w:val="004B47FE"/>
    <w:rsid w:val="004B5B93"/>
    <w:rsid w:val="004D28EA"/>
    <w:rsid w:val="004F29DA"/>
    <w:rsid w:val="00503D16"/>
    <w:rsid w:val="00515178"/>
    <w:rsid w:val="00516D83"/>
    <w:rsid w:val="00581B92"/>
    <w:rsid w:val="005C7E74"/>
    <w:rsid w:val="005D4DDE"/>
    <w:rsid w:val="005E5E00"/>
    <w:rsid w:val="005F20FD"/>
    <w:rsid w:val="006675B6"/>
    <w:rsid w:val="00681F26"/>
    <w:rsid w:val="006A26FF"/>
    <w:rsid w:val="006F0397"/>
    <w:rsid w:val="006F5F2C"/>
    <w:rsid w:val="007165EE"/>
    <w:rsid w:val="00771EF9"/>
    <w:rsid w:val="00783F8C"/>
    <w:rsid w:val="007A32AE"/>
    <w:rsid w:val="007A7848"/>
    <w:rsid w:val="007B2847"/>
    <w:rsid w:val="007D2B29"/>
    <w:rsid w:val="007D6229"/>
    <w:rsid w:val="008134AF"/>
    <w:rsid w:val="00813B5E"/>
    <w:rsid w:val="00820838"/>
    <w:rsid w:val="00855B91"/>
    <w:rsid w:val="00856852"/>
    <w:rsid w:val="008C5CD3"/>
    <w:rsid w:val="008E146E"/>
    <w:rsid w:val="008E5440"/>
    <w:rsid w:val="0091754E"/>
    <w:rsid w:val="00925278"/>
    <w:rsid w:val="00961850"/>
    <w:rsid w:val="009844BA"/>
    <w:rsid w:val="0098683B"/>
    <w:rsid w:val="009B0442"/>
    <w:rsid w:val="009C5965"/>
    <w:rsid w:val="009D3B8F"/>
    <w:rsid w:val="009F5859"/>
    <w:rsid w:val="00A124A5"/>
    <w:rsid w:val="00A35286"/>
    <w:rsid w:val="00A4015A"/>
    <w:rsid w:val="00A71CDE"/>
    <w:rsid w:val="00A8188E"/>
    <w:rsid w:val="00A837E5"/>
    <w:rsid w:val="00A84D2E"/>
    <w:rsid w:val="00AC15E0"/>
    <w:rsid w:val="00AC56FF"/>
    <w:rsid w:val="00B510EE"/>
    <w:rsid w:val="00B64C67"/>
    <w:rsid w:val="00B802BB"/>
    <w:rsid w:val="00BA3B5C"/>
    <w:rsid w:val="00BF1FC2"/>
    <w:rsid w:val="00C01F92"/>
    <w:rsid w:val="00C06673"/>
    <w:rsid w:val="00C31755"/>
    <w:rsid w:val="00C67576"/>
    <w:rsid w:val="00CA003C"/>
    <w:rsid w:val="00CB1E42"/>
    <w:rsid w:val="00CE2509"/>
    <w:rsid w:val="00CF031A"/>
    <w:rsid w:val="00D075D0"/>
    <w:rsid w:val="00D32EE9"/>
    <w:rsid w:val="00DB1385"/>
    <w:rsid w:val="00E85BEA"/>
    <w:rsid w:val="00E96CE7"/>
    <w:rsid w:val="00E97A7F"/>
    <w:rsid w:val="00EC7540"/>
    <w:rsid w:val="00EE1526"/>
    <w:rsid w:val="00F01A2C"/>
    <w:rsid w:val="00F01B14"/>
    <w:rsid w:val="00F22131"/>
    <w:rsid w:val="00F40289"/>
    <w:rsid w:val="00F54D16"/>
    <w:rsid w:val="00F558BF"/>
    <w:rsid w:val="00F62A9F"/>
    <w:rsid w:val="00F77E32"/>
    <w:rsid w:val="00F938BF"/>
    <w:rsid w:val="00FA3AB4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29387-9AC3-40C3-8C91-76681D95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DD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DD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5">
    <w:name w:val="Title"/>
    <w:basedOn w:val="a"/>
    <w:link w:val="a6"/>
    <w:qFormat/>
    <w:rsid w:val="005D4DDE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5D4DDE"/>
    <w:rPr>
      <w:rFonts w:ascii="Angsana New" w:eastAsia="Cordia New" w:hAnsi="Angsana New" w:cs="Angsana New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4028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40289"/>
    <w:rPr>
      <w:rFonts w:ascii="Leelawadee" w:hAnsi="Leelawadee" w:cs="Angsana New"/>
      <w:sz w:val="18"/>
      <w:szCs w:val="22"/>
    </w:rPr>
  </w:style>
  <w:style w:type="paragraph" w:styleId="a9">
    <w:name w:val="No Spacing"/>
    <w:uiPriority w:val="1"/>
    <w:qFormat/>
    <w:rsid w:val="000A0F2D"/>
    <w:pPr>
      <w:spacing w:after="0" w:line="240" w:lineRule="auto"/>
    </w:pPr>
    <w:rPr>
      <w:rFonts w:ascii="Calibri" w:eastAsia="Calibri" w:hAnsi="Calibri" w:cs="Cordia New"/>
    </w:rPr>
  </w:style>
  <w:style w:type="paragraph" w:styleId="aa">
    <w:name w:val="header"/>
    <w:basedOn w:val="a"/>
    <w:link w:val="ab"/>
    <w:uiPriority w:val="99"/>
    <w:unhideWhenUsed/>
    <w:rsid w:val="0043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4353CF"/>
  </w:style>
  <w:style w:type="paragraph" w:styleId="ac">
    <w:name w:val="footer"/>
    <w:basedOn w:val="a"/>
    <w:link w:val="ad"/>
    <w:uiPriority w:val="99"/>
    <w:unhideWhenUsed/>
    <w:rsid w:val="0043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4353CF"/>
  </w:style>
  <w:style w:type="character" w:styleId="ae">
    <w:name w:val="Hyperlink"/>
    <w:basedOn w:val="a0"/>
    <w:uiPriority w:val="99"/>
    <w:unhideWhenUsed/>
    <w:rsid w:val="00503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E76A-6A1A-4B3F-9BF1-FD982E4F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1700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2020-01-03T04:25:00Z</cp:lastPrinted>
  <dcterms:created xsi:type="dcterms:W3CDTF">2025-01-13T04:54:00Z</dcterms:created>
  <dcterms:modified xsi:type="dcterms:W3CDTF">2025-01-13T04:55:00Z</dcterms:modified>
</cp:coreProperties>
</file>