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A390" w14:textId="3D52BB57" w:rsidR="008C4732" w:rsidRPr="000B24A0" w:rsidRDefault="008C4732" w:rsidP="008C47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0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รายงานผลการดำเนินการของรายวิชา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49228E" w:rsidRPr="00B20C0C" w14:paraId="5E410DA4" w14:textId="77777777" w:rsidTr="000222A8">
        <w:tc>
          <w:tcPr>
            <w:tcW w:w="2093" w:type="dxa"/>
            <w:shd w:val="clear" w:color="auto" w:fill="auto"/>
          </w:tcPr>
          <w:p w14:paraId="37566E1F" w14:textId="77777777" w:rsidR="0049228E" w:rsidRPr="00B20C0C" w:rsidRDefault="0049228E" w:rsidP="00022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946" w:type="dxa"/>
            <w:shd w:val="clear" w:color="auto" w:fill="auto"/>
          </w:tcPr>
          <w:p w14:paraId="09CB7B2C" w14:textId="77777777" w:rsidR="0049228E" w:rsidRPr="00B20C0C" w:rsidRDefault="0049228E" w:rsidP="000222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6364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ราชภัฏบ้านสมเด็จเจ้าพระยา</w:t>
            </w:r>
          </w:p>
        </w:tc>
      </w:tr>
      <w:tr w:rsidR="0049228E" w:rsidRPr="00B20C0C" w14:paraId="34B083D1" w14:textId="77777777" w:rsidTr="000222A8">
        <w:tc>
          <w:tcPr>
            <w:tcW w:w="2093" w:type="dxa"/>
            <w:shd w:val="clear" w:color="auto" w:fill="auto"/>
          </w:tcPr>
          <w:p w14:paraId="00B53170" w14:textId="77777777" w:rsidR="0049228E" w:rsidRPr="00B20C0C" w:rsidRDefault="0049228E" w:rsidP="000222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ar-SA"/>
              </w:rPr>
              <w:t>คณะ</w:t>
            </w:r>
          </w:p>
        </w:tc>
        <w:tc>
          <w:tcPr>
            <w:tcW w:w="6946" w:type="dxa"/>
            <w:shd w:val="clear" w:color="auto" w:fill="auto"/>
          </w:tcPr>
          <w:p w14:paraId="42363588" w14:textId="77777777" w:rsidR="0049228E" w:rsidRPr="00B20C0C" w:rsidRDefault="0049228E" w:rsidP="000222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49228E" w:rsidRPr="00B20C0C" w14:paraId="4FCECEA8" w14:textId="77777777" w:rsidTr="000222A8">
        <w:tc>
          <w:tcPr>
            <w:tcW w:w="2093" w:type="dxa"/>
            <w:shd w:val="clear" w:color="auto" w:fill="auto"/>
          </w:tcPr>
          <w:p w14:paraId="72BDACF5" w14:textId="77777777" w:rsidR="0049228E" w:rsidRPr="00B20C0C" w:rsidRDefault="0049228E" w:rsidP="000222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946" w:type="dxa"/>
            <w:shd w:val="clear" w:color="auto" w:fill="auto"/>
          </w:tcPr>
          <w:p w14:paraId="71A13082" w14:textId="77777777" w:rsidR="000B24A0" w:rsidRPr="00B20C0C" w:rsidRDefault="000B24A0" w:rsidP="0002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0FFF81" w14:textId="77777777" w:rsidR="0049228E" w:rsidRDefault="0049228E" w:rsidP="008C4732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8B6D6" w14:textId="68412AB3" w:rsidR="008C4732" w:rsidRPr="000B24A0" w:rsidRDefault="008C4732" w:rsidP="008C4732">
      <w:pPr>
        <w:ind w:right="-51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4A0">
        <w:rPr>
          <w:rFonts w:ascii="TH SarabunPSK" w:hAnsi="TH SarabunPSK" w:cs="TH SarabunPSK"/>
          <w:b/>
          <w:bCs/>
          <w:sz w:val="36"/>
          <w:szCs w:val="36"/>
          <w:cs/>
        </w:rPr>
        <w:t>หมวดที่ 1  ข้อมูลทั่วไป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412"/>
        <w:gridCol w:w="3510"/>
      </w:tblGrid>
      <w:tr w:rsidR="0049228E" w:rsidRPr="00B20C0C" w14:paraId="79594948" w14:textId="77777777" w:rsidTr="000222A8">
        <w:tc>
          <w:tcPr>
            <w:tcW w:w="9039" w:type="dxa"/>
            <w:gridSpan w:val="3"/>
            <w:tcBorders>
              <w:bottom w:val="nil"/>
            </w:tcBorders>
            <w:shd w:val="clear" w:color="auto" w:fill="auto"/>
          </w:tcPr>
          <w:p w14:paraId="4BE05CEA" w14:textId="77777777" w:rsidR="0049228E" w:rsidRPr="000B24A0" w:rsidRDefault="0049228E" w:rsidP="000B2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ar-SA"/>
              </w:rPr>
              <w:t>1.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รหัสและชื่อรายวิชา </w:t>
            </w:r>
          </w:p>
        </w:tc>
      </w:tr>
      <w:tr w:rsidR="0049228E" w:rsidRPr="00B20C0C" w14:paraId="6CAEA115" w14:textId="77777777" w:rsidTr="000222A8">
        <w:tc>
          <w:tcPr>
            <w:tcW w:w="30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5D4BE9" w14:textId="77777777" w:rsidR="0049228E" w:rsidRPr="000B24A0" w:rsidRDefault="0049228E" w:rsidP="000B24A0">
            <w:pPr>
              <w:tabs>
                <w:tab w:val="left" w:pos="360"/>
                <w:tab w:val="left" w:pos="1620"/>
                <w:tab w:val="left" w:pos="7200"/>
              </w:tabs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1.1 รหัสรายวิชา</w:t>
            </w:r>
            <w:r w:rsidRPr="000B24A0">
              <w:rPr>
                <w:rFonts w:ascii="TH SarabunPSK" w:hAnsi="TH SarabunPSK" w:cs="TH SarabunPSK"/>
                <w:sz w:val="32"/>
                <w:szCs w:val="32"/>
                <w:lang w:bidi="ar-SA"/>
              </w:rPr>
              <w:tab/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336141F" w14:textId="77777777" w:rsidR="0049228E" w:rsidRPr="000B24A0" w:rsidRDefault="0049228E" w:rsidP="000B2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228E" w:rsidRPr="00B20C0C" w14:paraId="4A833267" w14:textId="77777777" w:rsidTr="000222A8">
        <w:tc>
          <w:tcPr>
            <w:tcW w:w="3062" w:type="dxa"/>
            <w:tcBorders>
              <w:top w:val="nil"/>
              <w:right w:val="nil"/>
            </w:tcBorders>
            <w:shd w:val="clear" w:color="auto" w:fill="auto"/>
          </w:tcPr>
          <w:p w14:paraId="6F7835B0" w14:textId="77777777" w:rsidR="000B24A0" w:rsidRDefault="0049228E" w:rsidP="000B24A0">
            <w:pPr>
              <w:tabs>
                <w:tab w:val="left" w:pos="360"/>
                <w:tab w:val="left" w:pos="1620"/>
                <w:tab w:val="left" w:pos="7200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1.2 ชื่อรายวิชา</w:t>
            </w:r>
          </w:p>
          <w:p w14:paraId="329C23EE" w14:textId="684420F7" w:rsidR="000B24A0" w:rsidRPr="000B24A0" w:rsidRDefault="000B24A0" w:rsidP="000B24A0">
            <w:pPr>
              <w:tabs>
                <w:tab w:val="left" w:pos="360"/>
                <w:tab w:val="left" w:pos="1620"/>
                <w:tab w:val="left" w:pos="7200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B1B1F0E" w14:textId="77777777" w:rsidR="0049228E" w:rsidRPr="000B24A0" w:rsidRDefault="0049228E" w:rsidP="000B24A0">
            <w:pPr>
              <w:tabs>
                <w:tab w:val="left" w:pos="360"/>
                <w:tab w:val="left" w:pos="1620"/>
                <w:tab w:val="left" w:pos="7920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</w:tr>
      <w:tr w:rsidR="0049228E" w:rsidRPr="00B20C0C" w14:paraId="74BE25D7" w14:textId="77777777" w:rsidTr="000222A8">
        <w:tc>
          <w:tcPr>
            <w:tcW w:w="30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317CDA" w14:textId="77777777" w:rsidR="0049228E" w:rsidRPr="000B24A0" w:rsidRDefault="0049228E" w:rsidP="000B24A0">
            <w:pPr>
              <w:tabs>
                <w:tab w:val="left" w:pos="360"/>
              </w:tabs>
              <w:outlineLvl w:val="6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2. 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eastAsia="x-none"/>
              </w:rPr>
              <w:t xml:space="preserve">จำนวนหน่วยกิต   </w:t>
            </w:r>
          </w:p>
        </w:tc>
        <w:tc>
          <w:tcPr>
            <w:tcW w:w="5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78D62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B24A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หน่วยกิต 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(บรรยาย-ปฏิบัติ-ศึกษาด้วยตนเอง)</w:t>
            </w:r>
            <w:r w:rsidRPr="000B24A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032B7B3" w14:textId="3F40E56F" w:rsidR="00DF5222" w:rsidRPr="000B24A0" w:rsidRDefault="00DF5222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49228E" w:rsidRPr="00B20C0C" w14:paraId="55C59534" w14:textId="77777777" w:rsidTr="000222A8">
        <w:tc>
          <w:tcPr>
            <w:tcW w:w="9039" w:type="dxa"/>
            <w:gridSpan w:val="3"/>
            <w:tcBorders>
              <w:bottom w:val="nil"/>
            </w:tcBorders>
            <w:shd w:val="clear" w:color="auto" w:fill="auto"/>
          </w:tcPr>
          <w:p w14:paraId="3DBEA4D0" w14:textId="77777777" w:rsidR="0049228E" w:rsidRPr="000B24A0" w:rsidRDefault="0049228E" w:rsidP="000B24A0">
            <w:pPr>
              <w:keepNext/>
              <w:tabs>
                <w:tab w:val="left" w:pos="360"/>
              </w:tabs>
              <w:outlineLvl w:val="0"/>
              <w:rPr>
                <w:rFonts w:ascii="TH SarabunPSK" w:hAnsi="TH SarabunPSK" w:cs="TH SarabunPSK"/>
                <w:b/>
                <w:bCs/>
                <w:kern w:val="32"/>
                <w:sz w:val="32"/>
                <w:szCs w:val="32"/>
                <w:cs/>
              </w:rPr>
            </w:pPr>
            <w:r w:rsidRPr="000B24A0">
              <w:rPr>
                <w:rFonts w:ascii="TH SarabunPSK" w:hAnsi="TH SarabunPSK" w:cs="TH SarabunPSK"/>
                <w:b/>
                <w:bCs/>
                <w:kern w:val="32"/>
                <w:sz w:val="32"/>
                <w:szCs w:val="32"/>
                <w:cs/>
                <w:lang w:val="en-AU"/>
              </w:rPr>
              <w:t>3. หลักสูตรและประเภทของรายวิชา</w:t>
            </w:r>
            <w:r w:rsidRPr="000B24A0">
              <w:rPr>
                <w:rFonts w:ascii="TH SarabunPSK" w:hAnsi="TH SarabunPSK" w:cs="TH SarabunPSK"/>
                <w:b/>
                <w:bCs/>
                <w:kern w:val="32"/>
                <w:sz w:val="32"/>
                <w:szCs w:val="32"/>
                <w:cs/>
              </w:rPr>
              <w:t xml:space="preserve"> </w:t>
            </w:r>
          </w:p>
        </w:tc>
      </w:tr>
      <w:tr w:rsidR="0049228E" w:rsidRPr="00B20C0C" w14:paraId="6E152741" w14:textId="77777777" w:rsidTr="000222A8">
        <w:tc>
          <w:tcPr>
            <w:tcW w:w="30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F9DD56" w14:textId="77777777" w:rsidR="0049228E" w:rsidRPr="000B24A0" w:rsidRDefault="0049228E" w:rsidP="000B24A0">
            <w:pPr>
              <w:keepNext/>
              <w:tabs>
                <w:tab w:val="left" w:pos="360"/>
              </w:tabs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  <w:cs/>
                <w:lang w:val="en-AU"/>
              </w:rPr>
            </w:pPr>
            <w:r w:rsidRPr="000B24A0">
              <w:rPr>
                <w:rFonts w:ascii="TH SarabunPSK" w:hAnsi="TH SarabunPSK" w:cs="TH SarabunPSK"/>
                <w:kern w:val="32"/>
                <w:sz w:val="32"/>
                <w:szCs w:val="32"/>
                <w:cs/>
                <w:lang w:val="en-AU"/>
              </w:rPr>
              <w:t xml:space="preserve">3.1 </w:t>
            </w:r>
            <w:r w:rsidRPr="000B24A0"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  <w:t>หลักสูตร</w:t>
            </w:r>
            <w:r w:rsidRPr="000B24A0">
              <w:rPr>
                <w:rFonts w:ascii="TH SarabunPSK" w:hAnsi="TH SarabunPSK" w:cs="TH SarabunPSK"/>
                <w:kern w:val="32"/>
                <w:sz w:val="32"/>
                <w:szCs w:val="32"/>
              </w:rPr>
              <w:t xml:space="preserve">  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CDFDE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72BE8A86" w14:textId="77777777" w:rsidTr="000222A8">
        <w:tc>
          <w:tcPr>
            <w:tcW w:w="30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8FE020" w14:textId="77777777" w:rsidR="0049228E" w:rsidRPr="000B24A0" w:rsidRDefault="0049228E" w:rsidP="000B24A0">
            <w:pPr>
              <w:keepNext/>
              <w:tabs>
                <w:tab w:val="left" w:pos="360"/>
              </w:tabs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  <w:cs/>
                <w:lang w:val="en-AU"/>
              </w:rPr>
            </w:pPr>
            <w:r w:rsidRPr="000B24A0">
              <w:rPr>
                <w:rFonts w:ascii="TH SarabunPSK" w:hAnsi="TH SarabunPSK" w:cs="TH SarabunPSK"/>
                <w:kern w:val="32"/>
                <w:sz w:val="32"/>
                <w:szCs w:val="32"/>
                <w:cs/>
                <w:lang w:val="en-AU"/>
              </w:rPr>
              <w:t xml:space="preserve">3.2 </w:t>
            </w:r>
            <w:r w:rsidRPr="000B24A0"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695FAAC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7B7DCFF0" w14:textId="77777777" w:rsidTr="000222A8">
        <w:tc>
          <w:tcPr>
            <w:tcW w:w="30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B1C1CF8" w14:textId="77777777" w:rsidR="0049228E" w:rsidRPr="000B24A0" w:rsidRDefault="0049228E" w:rsidP="000B24A0">
            <w:pPr>
              <w:keepNext/>
              <w:tabs>
                <w:tab w:val="left" w:pos="360"/>
              </w:tabs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0B24A0">
              <w:rPr>
                <w:rFonts w:ascii="TH SarabunPSK" w:hAnsi="TH SarabunPSK" w:cs="TH SarabunPSK"/>
                <w:kern w:val="32"/>
                <w:sz w:val="32"/>
                <w:szCs w:val="32"/>
                <w:cs/>
                <w:lang w:val="en-AU"/>
              </w:rPr>
              <w:t xml:space="preserve">3.3 </w:t>
            </w:r>
            <w:r w:rsidRPr="000B24A0"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  <w:t>ประเภทของรายวิชา</w:t>
            </w:r>
          </w:p>
          <w:p w14:paraId="158DF18C" w14:textId="1F87D028" w:rsidR="000B24A0" w:rsidRPr="000B24A0" w:rsidRDefault="000B24A0" w:rsidP="000B24A0">
            <w:pPr>
              <w:keepNext/>
              <w:tabs>
                <w:tab w:val="left" w:pos="360"/>
              </w:tabs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178345F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090A7CF7" w14:textId="77777777" w:rsidTr="000222A8">
        <w:tc>
          <w:tcPr>
            <w:tcW w:w="9039" w:type="dxa"/>
            <w:gridSpan w:val="3"/>
            <w:tcBorders>
              <w:bottom w:val="nil"/>
            </w:tcBorders>
            <w:shd w:val="clear" w:color="auto" w:fill="auto"/>
          </w:tcPr>
          <w:p w14:paraId="249F2992" w14:textId="77777777" w:rsidR="0049228E" w:rsidRPr="000B24A0" w:rsidRDefault="0049228E" w:rsidP="000B24A0">
            <w:pPr>
              <w:tabs>
                <w:tab w:val="left" w:pos="360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  <w:t>4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. อาจารย์ผู้รับผิดชอบรายวิชาและอาจารย์ผู้สอน</w:t>
            </w:r>
          </w:p>
        </w:tc>
      </w:tr>
      <w:tr w:rsidR="0049228E" w:rsidRPr="00B20C0C" w14:paraId="21D32495" w14:textId="77777777" w:rsidTr="000222A8">
        <w:tc>
          <w:tcPr>
            <w:tcW w:w="30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68C8AC" w14:textId="77777777" w:rsidR="0049228E" w:rsidRPr="000B24A0" w:rsidRDefault="0049228E" w:rsidP="000B2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4.1 อาจารย์ผู้รับผิดชอบรายวิชา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8E7707C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565F90" w14:paraId="3CBDCB11" w14:textId="77777777" w:rsidTr="000222A8">
        <w:tc>
          <w:tcPr>
            <w:tcW w:w="30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66D9B5" w14:textId="77777777" w:rsidR="0049228E" w:rsidRPr="000B24A0" w:rsidRDefault="0049228E" w:rsidP="000B2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4.2 อาจารย์ผู้สอน</w:t>
            </w:r>
          </w:p>
          <w:p w14:paraId="79A9D3CB" w14:textId="3849430F" w:rsidR="000B24A0" w:rsidRPr="000B24A0" w:rsidRDefault="000B24A0" w:rsidP="000B2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2EFD73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7CA19F27" w14:textId="77777777" w:rsidTr="000222A8">
        <w:tc>
          <w:tcPr>
            <w:tcW w:w="9039" w:type="dxa"/>
            <w:gridSpan w:val="3"/>
            <w:tcBorders>
              <w:bottom w:val="nil"/>
            </w:tcBorders>
            <w:shd w:val="clear" w:color="auto" w:fill="auto"/>
          </w:tcPr>
          <w:p w14:paraId="58241E0C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 xml:space="preserve">5. 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 / ชั้นปีที่เรียน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9228E" w:rsidRPr="00B20C0C" w14:paraId="2F53F3C5" w14:textId="77777777" w:rsidTr="000222A8">
        <w:tc>
          <w:tcPr>
            <w:tcW w:w="30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63917A" w14:textId="77777777" w:rsidR="0049228E" w:rsidRPr="000B24A0" w:rsidRDefault="0049228E" w:rsidP="000B24A0">
            <w:pPr>
              <w:tabs>
                <w:tab w:val="left" w:pos="360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lang w:val="en-AU" w:bidi="ar-SA"/>
              </w:rPr>
              <w:t xml:space="preserve">5.1 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val="en-AU" w:bidi="ar-SA"/>
              </w:rPr>
              <w:t>ภาคการศึกษาที่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9D0EE55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</w:pPr>
          </w:p>
        </w:tc>
      </w:tr>
      <w:tr w:rsidR="0049228E" w:rsidRPr="00B20C0C" w14:paraId="28D8930B" w14:textId="77777777" w:rsidTr="000222A8">
        <w:tc>
          <w:tcPr>
            <w:tcW w:w="30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E6A3C1" w14:textId="5C73F9D4" w:rsidR="000B24A0" w:rsidRPr="000B24A0" w:rsidRDefault="0049228E" w:rsidP="000B24A0">
            <w:pPr>
              <w:tabs>
                <w:tab w:val="left" w:pos="360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5.2 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val="en-AU" w:bidi="ar-SA"/>
              </w:rPr>
              <w:t>ชั้นปีที่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CB8DB24" w14:textId="77777777" w:rsidR="0049228E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3E24E7AC" w14:textId="77777777" w:rsidR="000B24A0" w:rsidRPr="000B24A0" w:rsidRDefault="000B24A0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36F7D2C8" w14:textId="77777777" w:rsidTr="000222A8">
        <w:tc>
          <w:tcPr>
            <w:tcW w:w="9039" w:type="dxa"/>
            <w:gridSpan w:val="3"/>
            <w:tcBorders>
              <w:bottom w:val="nil"/>
            </w:tcBorders>
            <w:shd w:val="clear" w:color="auto" w:fill="auto"/>
          </w:tcPr>
          <w:p w14:paraId="178DD382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ar-SA"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 xml:space="preserve">6. </w:t>
            </w:r>
            <w:r w:rsidRPr="000B24A0">
              <w:rPr>
                <w:rFonts w:ascii="TH SarabunPSK" w:hAnsi="TH SarabunPSK" w:cs="TH SarabunPSK"/>
                <w:b/>
                <w:bCs/>
                <w:kern w:val="32"/>
                <w:sz w:val="32"/>
                <w:szCs w:val="32"/>
                <w:cs/>
              </w:rPr>
              <w:t>รายวิชาที่ต้องเรียนมาก่อน (</w:t>
            </w:r>
            <w:r w:rsidRPr="000B24A0">
              <w:rPr>
                <w:rFonts w:ascii="TH SarabunPSK" w:hAnsi="TH SarabunPSK" w:cs="TH SarabunPSK"/>
                <w:b/>
                <w:bCs/>
                <w:kern w:val="32"/>
                <w:sz w:val="32"/>
                <w:szCs w:val="32"/>
              </w:rPr>
              <w:t>Pre-requisite) (</w:t>
            </w:r>
            <w:r w:rsidRPr="000B24A0">
              <w:rPr>
                <w:rFonts w:ascii="TH SarabunPSK" w:hAnsi="TH SarabunPSK" w:cs="TH SarabunPSK"/>
                <w:b/>
                <w:bCs/>
                <w:kern w:val="32"/>
                <w:sz w:val="32"/>
                <w:szCs w:val="32"/>
                <w:cs/>
              </w:rPr>
              <w:t>ถ้ามี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)</w:t>
            </w:r>
          </w:p>
        </w:tc>
      </w:tr>
      <w:tr w:rsidR="0049228E" w:rsidRPr="00B20C0C" w14:paraId="1AB4D036" w14:textId="77777777" w:rsidTr="000222A8">
        <w:tc>
          <w:tcPr>
            <w:tcW w:w="30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5E111B" w14:textId="77777777" w:rsidR="0049228E" w:rsidRPr="000B24A0" w:rsidRDefault="0049228E" w:rsidP="000B24A0">
            <w:pPr>
              <w:tabs>
                <w:tab w:val="left" w:pos="360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6.1 รหัสรายวิชา</w:t>
            </w:r>
            <w:r w:rsidRPr="000B24A0">
              <w:rPr>
                <w:rFonts w:ascii="TH SarabunPSK" w:hAnsi="TH SarabunPSK" w:cs="TH SarabunPSK"/>
                <w:sz w:val="32"/>
                <w:szCs w:val="32"/>
                <w:lang w:val="en-AU" w:bidi="ar-SA"/>
              </w:rPr>
              <w:tab/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FC31978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15D3E92C" w14:textId="77777777" w:rsidTr="000222A8">
        <w:trPr>
          <w:trHeight w:val="809"/>
        </w:trPr>
        <w:tc>
          <w:tcPr>
            <w:tcW w:w="30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A46343" w14:textId="77777777" w:rsidR="0049228E" w:rsidRPr="000B24A0" w:rsidRDefault="0049228E" w:rsidP="000B24A0">
            <w:pPr>
              <w:tabs>
                <w:tab w:val="left" w:pos="360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6.2 ชื่อรายวิชา</w:t>
            </w:r>
            <w:r w:rsidRPr="000B24A0">
              <w:rPr>
                <w:rFonts w:ascii="TH SarabunPSK" w:hAnsi="TH SarabunPSK" w:cs="TH SarabunPSK"/>
                <w:sz w:val="32"/>
                <w:szCs w:val="32"/>
                <w:lang w:val="en-AU" w:bidi="ar-SA"/>
              </w:rPr>
              <w:tab/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E80CB4C" w14:textId="77777777" w:rsidR="0049228E" w:rsidRPr="000B24A0" w:rsidRDefault="0049228E" w:rsidP="000B24A0">
            <w:pPr>
              <w:tabs>
                <w:tab w:val="left" w:pos="360"/>
                <w:tab w:val="left" w:pos="1620"/>
                <w:tab w:val="left" w:pos="7200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ชื่อวิชาภาษาไทย</w:t>
            </w:r>
            <w:r w:rsidRPr="000B24A0">
              <w:rPr>
                <w:rFonts w:ascii="TH SarabunPSK" w:hAnsi="TH SarabunPSK" w:cs="TH SarabunPSK"/>
                <w:sz w:val="32"/>
                <w:szCs w:val="32"/>
                <w:lang w:bidi="ar-SA"/>
              </w:rPr>
              <w:tab/>
            </w:r>
          </w:p>
          <w:p w14:paraId="3CAFB557" w14:textId="77777777" w:rsidR="000B24A0" w:rsidRDefault="0049228E" w:rsidP="000B24A0">
            <w:pPr>
              <w:tabs>
                <w:tab w:val="left" w:pos="35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ชื่อวิชาภาษาอังกฤษ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E03E0CD" w14:textId="45334F3F" w:rsidR="000B24A0" w:rsidRPr="000B24A0" w:rsidRDefault="000B24A0" w:rsidP="000B24A0">
            <w:pPr>
              <w:tabs>
                <w:tab w:val="left" w:pos="35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3F446707" w14:textId="77777777" w:rsidTr="000222A8">
        <w:tc>
          <w:tcPr>
            <w:tcW w:w="9039" w:type="dxa"/>
            <w:gridSpan w:val="3"/>
            <w:tcBorders>
              <w:bottom w:val="nil"/>
            </w:tcBorders>
            <w:shd w:val="clear" w:color="auto" w:fill="auto"/>
          </w:tcPr>
          <w:p w14:paraId="7DA50882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ar-SA"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 xml:space="preserve">7. 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รายวิชาที่ต้องเรียนพร้อมกัน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(Co-requisites) 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(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)</w:t>
            </w:r>
          </w:p>
        </w:tc>
      </w:tr>
      <w:tr w:rsidR="0049228E" w:rsidRPr="009F5F6C" w14:paraId="28709060" w14:textId="77777777" w:rsidTr="000222A8">
        <w:tc>
          <w:tcPr>
            <w:tcW w:w="30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313E80" w14:textId="77777777" w:rsidR="0049228E" w:rsidRPr="000B24A0" w:rsidRDefault="0049228E" w:rsidP="000B24A0">
            <w:pPr>
              <w:tabs>
                <w:tab w:val="left" w:pos="360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7.1 รหัสรายวิชา</w:t>
            </w:r>
            <w:r w:rsidRPr="000B24A0">
              <w:rPr>
                <w:rFonts w:ascii="TH SarabunPSK" w:hAnsi="TH SarabunPSK" w:cs="TH SarabunPSK"/>
                <w:sz w:val="32"/>
                <w:szCs w:val="32"/>
                <w:lang w:val="en-AU" w:bidi="ar-SA"/>
              </w:rPr>
              <w:tab/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2378EDE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46B17BCA" w14:textId="77777777" w:rsidTr="000222A8">
        <w:tc>
          <w:tcPr>
            <w:tcW w:w="30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5F6F6C" w14:textId="77777777" w:rsidR="0049228E" w:rsidRPr="000B24A0" w:rsidRDefault="0049228E" w:rsidP="000B24A0">
            <w:pPr>
              <w:tabs>
                <w:tab w:val="left" w:pos="360"/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ar-EG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7.2 ชื่อรายวิชา</w:t>
            </w:r>
            <w:r w:rsidRPr="000B24A0">
              <w:rPr>
                <w:rFonts w:ascii="TH SarabunPSK" w:hAnsi="TH SarabunPSK" w:cs="TH SarabunPSK"/>
                <w:sz w:val="32"/>
                <w:szCs w:val="32"/>
                <w:lang w:val="en-AU" w:bidi="ar-SA"/>
              </w:rPr>
              <w:tab/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54243B9" w14:textId="77777777" w:rsidR="0049228E" w:rsidRPr="000B24A0" w:rsidRDefault="0049228E" w:rsidP="000B24A0">
            <w:pPr>
              <w:tabs>
                <w:tab w:val="left" w:pos="360"/>
                <w:tab w:val="left" w:pos="1620"/>
                <w:tab w:val="left" w:pos="7200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ชื่อวิชาภาษาไทย</w:t>
            </w:r>
            <w:r w:rsidRPr="000B24A0">
              <w:rPr>
                <w:rFonts w:ascii="TH SarabunPSK" w:hAnsi="TH SarabunPSK" w:cs="TH SarabunPSK"/>
                <w:sz w:val="32"/>
                <w:szCs w:val="32"/>
                <w:lang w:bidi="ar-SA"/>
              </w:rPr>
              <w:tab/>
            </w:r>
          </w:p>
          <w:p w14:paraId="1A2CE09C" w14:textId="77777777" w:rsidR="0049228E" w:rsidRPr="000B24A0" w:rsidRDefault="0049228E" w:rsidP="000B24A0">
            <w:pPr>
              <w:tabs>
                <w:tab w:val="left" w:pos="357"/>
                <w:tab w:val="left" w:pos="34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ชื่อวิชาภาษาอังกฤษ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B24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49228E" w:rsidRPr="00B20C0C" w14:paraId="08C53B5D" w14:textId="77777777" w:rsidTr="000222A8">
        <w:tc>
          <w:tcPr>
            <w:tcW w:w="306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E6DA4A" w14:textId="77777777" w:rsidR="0049228E" w:rsidRPr="000B24A0" w:rsidRDefault="0049228E" w:rsidP="000B24A0">
            <w:pPr>
              <w:tabs>
                <w:tab w:val="left" w:pos="360"/>
              </w:tabs>
              <w:ind w:left="357" w:hanging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8. 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สถานที่เรียน </w:t>
            </w:r>
          </w:p>
          <w:p w14:paraId="3050FD8F" w14:textId="77777777" w:rsidR="0049228E" w:rsidRPr="000B24A0" w:rsidRDefault="0049228E" w:rsidP="000B24A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1C2507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49228E" w:rsidRPr="00B20C0C" w14:paraId="7A9554AD" w14:textId="77777777" w:rsidTr="000222A8">
        <w:trPr>
          <w:trHeight w:val="958"/>
        </w:trPr>
        <w:tc>
          <w:tcPr>
            <w:tcW w:w="5495" w:type="dxa"/>
            <w:gridSpan w:val="2"/>
            <w:tcBorders>
              <w:right w:val="nil"/>
            </w:tcBorders>
            <w:shd w:val="clear" w:color="auto" w:fill="auto"/>
          </w:tcPr>
          <w:p w14:paraId="11830CA5" w14:textId="77777777" w:rsidR="0049228E" w:rsidRPr="000B24A0" w:rsidRDefault="0049228E" w:rsidP="000B24A0">
            <w:pPr>
              <w:tabs>
                <w:tab w:val="left" w:pos="35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9. </w:t>
            </w:r>
            <w:r w:rsidRPr="000B2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วันที่จัดทำหรือปรับปรุงรายละเอียดของรายวิชาครั้งล่าสุด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6B88CFB5" w14:textId="77777777" w:rsidR="0049228E" w:rsidRPr="00B20C0C" w:rsidRDefault="0049228E" w:rsidP="000222A8">
            <w:pPr>
              <w:tabs>
                <w:tab w:val="left" w:pos="357"/>
              </w:tabs>
              <w:rPr>
                <w:rFonts w:ascii="TH SarabunPSK" w:hAnsi="TH SarabunPSK" w:cs="TH SarabunPSK"/>
                <w:i/>
                <w:iCs/>
                <w:szCs w:val="24"/>
                <w:lang w:bidi="ar-SA"/>
              </w:rPr>
            </w:pPr>
          </w:p>
        </w:tc>
      </w:tr>
    </w:tbl>
    <w:p w14:paraId="7D89C603" w14:textId="77777777" w:rsidR="000B24A0" w:rsidRDefault="000B24A0" w:rsidP="00D2200D">
      <w:pPr>
        <w:ind w:right="-51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545BD9" w14:textId="77777777" w:rsidR="00E151A9" w:rsidRDefault="00E151A9" w:rsidP="00D2200D">
      <w:pPr>
        <w:ind w:right="-514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8E2CF1" w14:textId="04769C3C" w:rsidR="00D2200D" w:rsidRPr="00E151A9" w:rsidRDefault="00D2200D" w:rsidP="00D2200D">
      <w:pPr>
        <w:ind w:right="-514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51A9">
        <w:rPr>
          <w:rFonts w:ascii="TH SarabunPSK" w:hAnsi="TH SarabunPSK" w:cs="TH SarabunPSK"/>
          <w:b/>
          <w:bCs/>
          <w:sz w:val="36"/>
          <w:szCs w:val="36"/>
          <w:cs/>
        </w:rPr>
        <w:t>หมวดที่ 2  การจัดการเรียนการสอนที่เปรียบเทียบกับแผนการสอน</w:t>
      </w:r>
    </w:p>
    <w:p w14:paraId="195F09B9" w14:textId="77777777" w:rsidR="00D67191" w:rsidRPr="00BC741D" w:rsidRDefault="00D67191" w:rsidP="00D2200D">
      <w:pPr>
        <w:ind w:right="-51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4F332C" w14:textId="69F106BA" w:rsidR="00FF687B" w:rsidRPr="00E151A9" w:rsidRDefault="00D2200D" w:rsidP="00E151A9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825AE" w:rsidRPr="006A1B7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รายงานชั่วโมงการสอนจริงที่คลาดเคลื่อนจากแผนการสอน </w:t>
      </w:r>
      <w:r w:rsidR="00B063C3" w:rsidRPr="006A1B75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276"/>
        <w:gridCol w:w="1276"/>
        <w:gridCol w:w="2977"/>
      </w:tblGrid>
      <w:tr w:rsidR="00FF687B" w:rsidRPr="008969D2" w14:paraId="37B74B41" w14:textId="77777777" w:rsidTr="00C7515C">
        <w:trPr>
          <w:tblHeader/>
        </w:trPr>
        <w:tc>
          <w:tcPr>
            <w:tcW w:w="3397" w:type="dxa"/>
            <w:vAlign w:val="center"/>
          </w:tcPr>
          <w:p w14:paraId="456AEEEF" w14:textId="77777777" w:rsidR="00FF687B" w:rsidRPr="008969D2" w:rsidRDefault="00FF687B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69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76" w:type="dxa"/>
            <w:vAlign w:val="center"/>
          </w:tcPr>
          <w:p w14:paraId="325D1965" w14:textId="77777777" w:rsidR="00FF687B" w:rsidRPr="008969D2" w:rsidRDefault="00FF687B" w:rsidP="000222A8">
            <w:pPr>
              <w:tabs>
                <w:tab w:val="left" w:pos="360"/>
                <w:tab w:val="left" w:pos="792"/>
                <w:tab w:val="left" w:pos="1107"/>
              </w:tabs>
              <w:ind w:left="-54" w:right="-6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69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จำนวนชั่วโมงตามแผนการสอน</w:t>
            </w:r>
          </w:p>
        </w:tc>
        <w:tc>
          <w:tcPr>
            <w:tcW w:w="1276" w:type="dxa"/>
            <w:vAlign w:val="center"/>
          </w:tcPr>
          <w:p w14:paraId="38A417FA" w14:textId="77777777" w:rsidR="00FF687B" w:rsidRPr="008969D2" w:rsidRDefault="00FF687B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69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จำนวนชั่วโมงที่สอนจริง</w:t>
            </w:r>
          </w:p>
        </w:tc>
        <w:tc>
          <w:tcPr>
            <w:tcW w:w="2977" w:type="dxa"/>
            <w:vAlign w:val="center"/>
          </w:tcPr>
          <w:p w14:paraId="0A3894F6" w14:textId="3CFDAB63" w:rsidR="00FF687B" w:rsidRPr="008969D2" w:rsidRDefault="00FF687B" w:rsidP="008969D2">
            <w:pPr>
              <w:ind w:left="-126" w:right="-142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8969D2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ระบุเหตุผลที่การสอนจริงต่างจากแผนการสอน  หากมีความแตกต่างเกินร้อยละ 25</w:t>
            </w:r>
          </w:p>
        </w:tc>
      </w:tr>
      <w:tr w:rsidR="00C7515C" w:rsidRPr="008969D2" w14:paraId="6412ACF2" w14:textId="77777777" w:rsidTr="00C7515C">
        <w:tc>
          <w:tcPr>
            <w:tcW w:w="3397" w:type="dxa"/>
          </w:tcPr>
          <w:p w14:paraId="0DCEC4B3" w14:textId="27ACC126" w:rsidR="00FF687B" w:rsidRPr="008969D2" w:rsidRDefault="00FF687B" w:rsidP="000222A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5CB076" w14:textId="297A989C" w:rsidR="00FF687B" w:rsidRPr="008969D2" w:rsidRDefault="00FF687B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EA89DE" w14:textId="5F3D6F4A" w:rsidR="00FF687B" w:rsidRPr="008969D2" w:rsidRDefault="00FF687B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6B7CBCF" w14:textId="52E342D2" w:rsidR="00FF687B" w:rsidRPr="008969D2" w:rsidRDefault="00FF687B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151A9" w:rsidRPr="008969D2" w14:paraId="48C66875" w14:textId="77777777" w:rsidTr="00C7515C">
        <w:tc>
          <w:tcPr>
            <w:tcW w:w="3397" w:type="dxa"/>
          </w:tcPr>
          <w:p w14:paraId="09B6CA4B" w14:textId="77777777" w:rsidR="00E151A9" w:rsidRPr="008969D2" w:rsidRDefault="00E151A9" w:rsidP="000222A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7B43A9" w14:textId="77777777" w:rsidR="00E151A9" w:rsidRPr="008969D2" w:rsidRDefault="00E151A9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DF8EE0" w14:textId="77777777" w:rsidR="00E151A9" w:rsidRPr="008969D2" w:rsidRDefault="00E151A9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78F11A" w14:textId="77777777" w:rsidR="00E151A9" w:rsidRPr="008969D2" w:rsidRDefault="00E151A9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1A9" w:rsidRPr="008969D2" w14:paraId="590BDF19" w14:textId="77777777" w:rsidTr="00C7515C">
        <w:tc>
          <w:tcPr>
            <w:tcW w:w="3397" w:type="dxa"/>
          </w:tcPr>
          <w:p w14:paraId="040CDF4E" w14:textId="77777777" w:rsidR="00E151A9" w:rsidRPr="008969D2" w:rsidRDefault="00E151A9" w:rsidP="000222A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DF55A6" w14:textId="77777777" w:rsidR="00E151A9" w:rsidRPr="008969D2" w:rsidRDefault="00E151A9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E5C8DA" w14:textId="77777777" w:rsidR="00E151A9" w:rsidRPr="008969D2" w:rsidRDefault="00E151A9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0571D4C" w14:textId="77777777" w:rsidR="00E151A9" w:rsidRPr="008969D2" w:rsidRDefault="00E151A9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AC6" w:rsidRPr="008969D2" w14:paraId="56F01891" w14:textId="77777777" w:rsidTr="00C7515C">
        <w:tc>
          <w:tcPr>
            <w:tcW w:w="3397" w:type="dxa"/>
          </w:tcPr>
          <w:p w14:paraId="5BE2F6AF" w14:textId="77777777" w:rsidR="006A0AC6" w:rsidRPr="008969D2" w:rsidRDefault="006A0AC6" w:rsidP="000222A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1E7982" w14:textId="77777777" w:rsidR="006A0AC6" w:rsidRPr="008969D2" w:rsidRDefault="006A0AC6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283337" w14:textId="77777777" w:rsidR="006A0AC6" w:rsidRPr="008969D2" w:rsidRDefault="006A0AC6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241874A" w14:textId="77777777" w:rsidR="006A0AC6" w:rsidRPr="008969D2" w:rsidRDefault="006A0AC6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B5E2DF" w14:textId="77777777" w:rsidR="00476525" w:rsidRDefault="00476525" w:rsidP="00D2200D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A37212" w14:textId="7F512CAB" w:rsidR="00B063C3" w:rsidRPr="00E151A9" w:rsidRDefault="00D2200D" w:rsidP="00D2200D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2. หัวข้อที่สอนไม่ครอบคลุมตามแผน</w:t>
      </w:r>
      <w:r w:rsidR="00B063C3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006"/>
        <w:gridCol w:w="3006"/>
      </w:tblGrid>
      <w:tr w:rsidR="008969D2" w:rsidRPr="008969D2" w14:paraId="0A6DD3A3" w14:textId="77777777" w:rsidTr="000222A8">
        <w:tc>
          <w:tcPr>
            <w:tcW w:w="1666" w:type="pct"/>
            <w:vAlign w:val="center"/>
          </w:tcPr>
          <w:p w14:paraId="6F71CA68" w14:textId="77777777" w:rsidR="00FF687B" w:rsidRPr="008969D2" w:rsidRDefault="00FF687B" w:rsidP="0002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96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หัวข้อที่สอน</w:t>
            </w:r>
            <w:r w:rsidRPr="00896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br/>
              <w:t>ไม่ครอบคลุมตามแผน</w:t>
            </w:r>
          </w:p>
        </w:tc>
        <w:tc>
          <w:tcPr>
            <w:tcW w:w="1667" w:type="pct"/>
            <w:vAlign w:val="center"/>
          </w:tcPr>
          <w:p w14:paraId="7B6EF55C" w14:textId="77777777" w:rsidR="00FF687B" w:rsidRPr="008969D2" w:rsidRDefault="00FF687B" w:rsidP="0002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96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นัยสำคัญของหัวข้อต่อ</w:t>
            </w:r>
            <w:r w:rsidRPr="00896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br/>
              <w:t>ผลการเรียนรู้ของรายวิชาและหลักสูตร</w:t>
            </w:r>
          </w:p>
        </w:tc>
        <w:tc>
          <w:tcPr>
            <w:tcW w:w="1667" w:type="pct"/>
            <w:vAlign w:val="center"/>
          </w:tcPr>
          <w:p w14:paraId="6AC7B4BE" w14:textId="77777777" w:rsidR="00FF687B" w:rsidRPr="008969D2" w:rsidRDefault="00FF687B" w:rsidP="0002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แนวทางชดเชย</w:t>
            </w:r>
          </w:p>
        </w:tc>
      </w:tr>
      <w:tr w:rsidR="00CE227C" w:rsidRPr="00CE227C" w14:paraId="3F28E205" w14:textId="77777777" w:rsidTr="000222A8">
        <w:tc>
          <w:tcPr>
            <w:tcW w:w="1666" w:type="pct"/>
          </w:tcPr>
          <w:p w14:paraId="325CDC5F" w14:textId="53B9CA1D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1667" w:type="pct"/>
          </w:tcPr>
          <w:p w14:paraId="2F7EFF48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67" w:type="pct"/>
          </w:tcPr>
          <w:p w14:paraId="36142DAC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CE227C" w:rsidRPr="00CE227C" w14:paraId="3B929CB4" w14:textId="77777777" w:rsidTr="000222A8">
        <w:tc>
          <w:tcPr>
            <w:tcW w:w="1666" w:type="pct"/>
          </w:tcPr>
          <w:p w14:paraId="1E73BF0C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67" w:type="pct"/>
          </w:tcPr>
          <w:p w14:paraId="5974F20B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67" w:type="pct"/>
          </w:tcPr>
          <w:p w14:paraId="76768328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CE227C" w:rsidRPr="00CE227C" w14:paraId="5B2D8580" w14:textId="77777777" w:rsidTr="000222A8">
        <w:tc>
          <w:tcPr>
            <w:tcW w:w="1666" w:type="pct"/>
          </w:tcPr>
          <w:p w14:paraId="029272F2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67" w:type="pct"/>
          </w:tcPr>
          <w:p w14:paraId="47506151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67" w:type="pct"/>
          </w:tcPr>
          <w:p w14:paraId="71B22B21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CE227C" w:rsidRPr="00CE227C" w14:paraId="35E16115" w14:textId="77777777" w:rsidTr="000222A8">
        <w:tc>
          <w:tcPr>
            <w:tcW w:w="1666" w:type="pct"/>
          </w:tcPr>
          <w:p w14:paraId="7C676AB8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67" w:type="pct"/>
          </w:tcPr>
          <w:p w14:paraId="26761247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667" w:type="pct"/>
          </w:tcPr>
          <w:p w14:paraId="1AA7E3F8" w14:textId="77777777" w:rsidR="00FF687B" w:rsidRPr="00CE227C" w:rsidRDefault="00FF687B" w:rsidP="00CE227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61156310" w14:textId="77777777" w:rsidR="002D6EC7" w:rsidRDefault="002D6EC7" w:rsidP="00D2200D">
      <w:pPr>
        <w:ind w:right="-514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14:paraId="0C8657D9" w14:textId="77777777" w:rsidR="002D6EC7" w:rsidRPr="00BC741D" w:rsidRDefault="002D6EC7" w:rsidP="00D2200D">
      <w:pPr>
        <w:ind w:right="-514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14:paraId="18E4DD0D" w14:textId="77777777" w:rsidR="00F1292C" w:rsidRDefault="00F1292C" w:rsidP="00D2200D">
      <w:pPr>
        <w:ind w:right="-514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F1292C" w:rsidSect="00DF522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09F6506" w14:textId="0E4DC15E" w:rsidR="003A40FF" w:rsidRDefault="00D2200D" w:rsidP="00D2200D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</w:t>
      </w:r>
      <w:r w:rsidR="008825AE" w:rsidRPr="006A1B75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วิธีการจัดการเรียนรู้และวิธีการประเมินผล</w:t>
      </w: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344AF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6A1B75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ทำให้เกิดผล</w:t>
      </w:r>
      <w:r w:rsidR="004F0C61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การเรียนรู้ตามที่ระบุในรายละเอียดรายวิชา</w:t>
      </w:r>
    </w:p>
    <w:p w14:paraId="4A51861E" w14:textId="77777777" w:rsidR="003A40FF" w:rsidRDefault="003A40FF" w:rsidP="00D2200D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A40FF" w14:paraId="5EF2DDD7" w14:textId="77777777" w:rsidTr="003A40FF">
        <w:tc>
          <w:tcPr>
            <w:tcW w:w="2912" w:type="dxa"/>
          </w:tcPr>
          <w:p w14:paraId="137719FA" w14:textId="77777777" w:rsidR="003A40FF" w:rsidRDefault="003A40FF" w:rsidP="00C7515C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B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ผลลัพธ์การเรียนรู้ที่คาดหวังของรายวิชา (</w:t>
            </w:r>
            <w:r w:rsidRPr="006A1B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 w:rsidRPr="006A1B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FCF486B" w14:textId="6BBB77A9" w:rsidR="003A40FF" w:rsidRDefault="003A40FF" w:rsidP="00C7515C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14:paraId="2E1A0EAF" w14:textId="422F1CDD" w:rsidR="003A40FF" w:rsidRDefault="003A40FF" w:rsidP="00C7515C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B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กลยุทธ์การสอน/วิธีการจัดการ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A1B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เรียนรู้ที่ได้ดำเนินการ</w:t>
            </w:r>
          </w:p>
        </w:tc>
        <w:tc>
          <w:tcPr>
            <w:tcW w:w="2912" w:type="dxa"/>
          </w:tcPr>
          <w:p w14:paraId="38B212EF" w14:textId="619E834C" w:rsidR="003A40FF" w:rsidRDefault="003A40FF" w:rsidP="00C7515C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วิธีการประเมินผลที่ได้ดำเนิน</w:t>
            </w:r>
          </w:p>
        </w:tc>
        <w:tc>
          <w:tcPr>
            <w:tcW w:w="2912" w:type="dxa"/>
          </w:tcPr>
          <w:p w14:paraId="228D3FFB" w14:textId="58E86879" w:rsidR="003A40FF" w:rsidRDefault="003A40FF" w:rsidP="00C7515C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B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2912" w:type="dxa"/>
          </w:tcPr>
          <w:p w14:paraId="03631C02" w14:textId="77777777" w:rsidR="003A40FF" w:rsidRPr="006A1B75" w:rsidRDefault="003A40FF" w:rsidP="00C7515C">
            <w:pPr>
              <w:ind w:left="-91" w:right="-108" w:firstLine="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B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แนวทางการพัฒนาปรับปรุง</w:t>
            </w:r>
          </w:p>
          <w:p w14:paraId="1FDC3BE7" w14:textId="0C3636FF" w:rsidR="003A40FF" w:rsidRDefault="003A40FF" w:rsidP="00C7515C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B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เพื่อให้นักศึกษาบรรลุตามแต่ละ </w:t>
            </w:r>
            <w:r w:rsidRPr="006A1B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</w:tr>
      <w:tr w:rsidR="003A40FF" w14:paraId="7063A900" w14:textId="77777777" w:rsidTr="003A40FF">
        <w:tc>
          <w:tcPr>
            <w:tcW w:w="2912" w:type="dxa"/>
          </w:tcPr>
          <w:p w14:paraId="022482E2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DBDC342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03F8ACCD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7609D537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72458747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0FF" w14:paraId="71249775" w14:textId="77777777" w:rsidTr="003A40FF">
        <w:tc>
          <w:tcPr>
            <w:tcW w:w="2912" w:type="dxa"/>
          </w:tcPr>
          <w:p w14:paraId="1AC73CF1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68799C6D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1C72E840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7F44B33E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099D431E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0FF" w14:paraId="1CAC78AC" w14:textId="77777777" w:rsidTr="003A40FF">
        <w:tc>
          <w:tcPr>
            <w:tcW w:w="2912" w:type="dxa"/>
          </w:tcPr>
          <w:p w14:paraId="13EE122E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2F3C360B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33F21AD7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69FC7196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149E6C46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0FF" w14:paraId="01680328" w14:textId="77777777" w:rsidTr="003A40FF">
        <w:tc>
          <w:tcPr>
            <w:tcW w:w="2912" w:type="dxa"/>
          </w:tcPr>
          <w:p w14:paraId="1F9E1DA7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0FE447DE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3A5CBF7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A8EA509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5D5E3018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0FF" w14:paraId="5F96B5B9" w14:textId="77777777" w:rsidTr="003A40FF">
        <w:tc>
          <w:tcPr>
            <w:tcW w:w="2912" w:type="dxa"/>
          </w:tcPr>
          <w:p w14:paraId="7B9A04ED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5EBBEC4F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6A658869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542F0BB2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2BE0868E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0FF" w14:paraId="40E964E9" w14:textId="77777777" w:rsidTr="003A40FF">
        <w:tc>
          <w:tcPr>
            <w:tcW w:w="2912" w:type="dxa"/>
          </w:tcPr>
          <w:p w14:paraId="33C666A1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5D5C01F5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2DC3FB2E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5287F21F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4606401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0FF" w14:paraId="6B644DA8" w14:textId="77777777" w:rsidTr="003A40FF">
        <w:tc>
          <w:tcPr>
            <w:tcW w:w="2912" w:type="dxa"/>
          </w:tcPr>
          <w:p w14:paraId="54D123B9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76544B51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1ADA5DD6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64E9483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FA44127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40FF" w14:paraId="521C42FC" w14:textId="77777777" w:rsidTr="003A40FF">
        <w:tc>
          <w:tcPr>
            <w:tcW w:w="2912" w:type="dxa"/>
          </w:tcPr>
          <w:p w14:paraId="020413BB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71759D69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824B2FE" w14:textId="77777777" w:rsidR="003A40FF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42F38FC4" w14:textId="77777777" w:rsidR="003A40FF" w:rsidRPr="006A1B75" w:rsidRDefault="003A40FF" w:rsidP="00D2200D">
            <w:pPr>
              <w:ind w:right="-51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14DF35B6" w14:textId="77777777" w:rsidR="003A40FF" w:rsidRPr="006A1B75" w:rsidRDefault="003A40FF" w:rsidP="003A40FF">
            <w:pPr>
              <w:ind w:left="-91" w:right="-108" w:firstLine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F046155" w14:textId="77777777" w:rsidR="003A40FF" w:rsidRDefault="003A40FF" w:rsidP="00D2200D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9922CD3" w14:textId="77777777" w:rsidR="003A40FF" w:rsidRPr="006A1B75" w:rsidRDefault="003A40FF" w:rsidP="00D2200D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4328EB1" w14:textId="77777777" w:rsidR="00AF6B94" w:rsidRPr="00BC741D" w:rsidRDefault="00AF6B94" w:rsidP="00AF6B94">
      <w:pPr>
        <w:ind w:right="-514"/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3E24183A" w14:textId="77777777" w:rsidR="00F1292C" w:rsidRDefault="00F1292C" w:rsidP="0056504E">
      <w:pPr>
        <w:ind w:right="-514"/>
        <w:rPr>
          <w:rFonts w:ascii="TH SarabunPSK" w:hAnsi="TH SarabunPSK" w:cs="TH SarabunPSK"/>
          <w:b/>
          <w:bCs/>
          <w:sz w:val="32"/>
          <w:szCs w:val="32"/>
        </w:rPr>
        <w:sectPr w:rsidR="00F1292C" w:rsidSect="00F1292C">
          <w:pgSz w:w="16838" w:h="11906" w:orient="landscape" w:code="9"/>
          <w:pgMar w:top="1797" w:right="1134" w:bottom="1797" w:left="1134" w:header="709" w:footer="709" w:gutter="0"/>
          <w:cols w:space="708"/>
          <w:titlePg/>
          <w:docGrid w:linePitch="360"/>
        </w:sectPr>
      </w:pPr>
    </w:p>
    <w:p w14:paraId="09C24A2E" w14:textId="77777777" w:rsidR="00CC1988" w:rsidRPr="00BE21C5" w:rsidRDefault="004F0C61" w:rsidP="00CC1988">
      <w:pPr>
        <w:ind w:right="-51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21C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CC1988" w:rsidRPr="00BE21C5">
        <w:rPr>
          <w:rFonts w:ascii="TH SarabunPSK" w:hAnsi="TH SarabunPSK" w:cs="TH SarabunPSK"/>
          <w:b/>
          <w:bCs/>
          <w:sz w:val="36"/>
          <w:szCs w:val="36"/>
          <w:cs/>
        </w:rPr>
        <w:t>มวดที่ 3  สรุปผลการจัดการเรียนการสอนของรายวิชา</w:t>
      </w:r>
    </w:p>
    <w:p w14:paraId="7DA489C5" w14:textId="77777777" w:rsidR="00D67191" w:rsidRPr="00BC741D" w:rsidRDefault="00D67191" w:rsidP="00CC1988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463A36" w14:textId="0D91AEB6" w:rsidR="00CC1988" w:rsidRPr="00BC741D" w:rsidRDefault="00CC1988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>1. จำนวนนักศึกษาที่ลงทะเบียน</w:t>
      </w:r>
      <w:r w:rsidR="00BA07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Pr="00BC741D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1D33F5F9" w14:textId="22FEF40E" w:rsidR="00CC1988" w:rsidRPr="00BC741D" w:rsidRDefault="00CC1988" w:rsidP="00CC1988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>2. จำนวนนักศึกษาที่คงอยู่เมื่อสิ้นสุดภาคการศึกษา</w:t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Pr="00BC741D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BC741D">
        <w:rPr>
          <w:rFonts w:ascii="TH SarabunPSK" w:hAnsi="TH SarabunPSK" w:cs="TH SarabunPSK"/>
          <w:sz w:val="32"/>
          <w:szCs w:val="32"/>
        </w:rPr>
        <w:t xml:space="preserve"> </w:t>
      </w:r>
    </w:p>
    <w:p w14:paraId="6D700874" w14:textId="6543D1A4" w:rsidR="002A40AD" w:rsidRDefault="00CC1988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จำนวนนักศึกษาที่ถอน </w:t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C741D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Pr="00BC741D">
        <w:rPr>
          <w:rFonts w:ascii="TH SarabunPSK" w:hAnsi="TH SarabunPSK" w:cs="TH SarabunPSK"/>
          <w:sz w:val="32"/>
          <w:szCs w:val="32"/>
          <w:cs/>
        </w:rPr>
        <w:tab/>
        <w:t>ค</w:t>
      </w:r>
      <w:r w:rsidR="002A40AD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7E01306A" w14:textId="0D0CF765" w:rsidR="00476525" w:rsidRPr="002D6EC7" w:rsidRDefault="00CC1988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6078">
        <w:rPr>
          <w:rFonts w:ascii="TH SarabunPSK" w:hAnsi="TH SarabunPSK" w:cs="TH SarabunPSK"/>
          <w:b/>
          <w:bCs/>
          <w:sz w:val="32"/>
          <w:szCs w:val="32"/>
          <w:cs/>
        </w:rPr>
        <w:t>4. การกระจายของระดับคะแนน(เกรด)</w:t>
      </w:r>
      <w:r w:rsidR="0056504E" w:rsidRPr="008460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04E" w:rsidRPr="00846078">
        <w:rPr>
          <w:rFonts w:ascii="TH SarabunPSK" w:hAnsi="TH SarabunPSK" w:cs="TH SarabunPSK" w:hint="cs"/>
          <w:b/>
          <w:bCs/>
          <w:sz w:val="32"/>
          <w:szCs w:val="32"/>
          <w:cs/>
        </w:rPr>
        <w:t>(แสดงแยกตามสาขา) 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CC1988" w:rsidRPr="00D717AB" w14:paraId="377B0CF7" w14:textId="77777777" w:rsidTr="00D717AB">
        <w:tc>
          <w:tcPr>
            <w:tcW w:w="2840" w:type="dxa"/>
          </w:tcPr>
          <w:p w14:paraId="0EAB5077" w14:textId="77777777" w:rsidR="00CC1988" w:rsidRPr="00D717AB" w:rsidRDefault="00CC1988" w:rsidP="00D717AB">
            <w:pPr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841" w:type="dxa"/>
          </w:tcPr>
          <w:p w14:paraId="5D3AA5BE" w14:textId="77777777" w:rsidR="00CC1988" w:rsidRPr="00D717AB" w:rsidRDefault="00CC1988" w:rsidP="00D717AB">
            <w:pPr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5706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นักศึกษา(คน)</w:t>
            </w:r>
          </w:p>
        </w:tc>
        <w:tc>
          <w:tcPr>
            <w:tcW w:w="2841" w:type="dxa"/>
          </w:tcPr>
          <w:p w14:paraId="2DF552ED" w14:textId="77777777" w:rsidR="00CC1988" w:rsidRPr="00D717AB" w:rsidRDefault="00CC1988" w:rsidP="00D717AB">
            <w:pPr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C1988" w:rsidRPr="00D717AB" w14:paraId="1CC29CCD" w14:textId="77777777" w:rsidTr="00D717AB">
        <w:tc>
          <w:tcPr>
            <w:tcW w:w="2840" w:type="dxa"/>
          </w:tcPr>
          <w:p w14:paraId="06AD226C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1" w:type="dxa"/>
          </w:tcPr>
          <w:p w14:paraId="3B0E2FAC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2A47BA4B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6C011B03" w14:textId="77777777" w:rsidTr="00D717AB">
        <w:tc>
          <w:tcPr>
            <w:tcW w:w="2840" w:type="dxa"/>
          </w:tcPr>
          <w:p w14:paraId="710617DF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841" w:type="dxa"/>
          </w:tcPr>
          <w:p w14:paraId="11CEB715" w14:textId="77777777" w:rsidR="00CC1988" w:rsidRPr="00D717AB" w:rsidRDefault="00CC1988" w:rsidP="00D717AB">
            <w:pPr>
              <w:ind w:left="-140"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25257DA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50F12CB7" w14:textId="77777777" w:rsidTr="00D717AB">
        <w:tc>
          <w:tcPr>
            <w:tcW w:w="2840" w:type="dxa"/>
          </w:tcPr>
          <w:p w14:paraId="0176339C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841" w:type="dxa"/>
          </w:tcPr>
          <w:p w14:paraId="2EA6A258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9AEC610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5DC46906" w14:textId="77777777" w:rsidTr="00D717AB">
        <w:tc>
          <w:tcPr>
            <w:tcW w:w="2840" w:type="dxa"/>
          </w:tcPr>
          <w:p w14:paraId="4F4D42FE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841" w:type="dxa"/>
          </w:tcPr>
          <w:p w14:paraId="620FF44C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91BE246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214B0098" w14:textId="77777777" w:rsidTr="00D717AB">
        <w:tc>
          <w:tcPr>
            <w:tcW w:w="2840" w:type="dxa"/>
          </w:tcPr>
          <w:p w14:paraId="52FE03F7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841" w:type="dxa"/>
          </w:tcPr>
          <w:p w14:paraId="75EAED13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5095E3A5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777C29CB" w14:textId="77777777" w:rsidTr="00D717AB">
        <w:tc>
          <w:tcPr>
            <w:tcW w:w="2840" w:type="dxa"/>
          </w:tcPr>
          <w:p w14:paraId="55627DEA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841" w:type="dxa"/>
          </w:tcPr>
          <w:p w14:paraId="3E856AC6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F5E15EF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1212EB6E" w14:textId="77777777" w:rsidTr="00D717AB">
        <w:tc>
          <w:tcPr>
            <w:tcW w:w="2840" w:type="dxa"/>
          </w:tcPr>
          <w:p w14:paraId="715C44E2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1" w:type="dxa"/>
          </w:tcPr>
          <w:p w14:paraId="7BCB80EB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91DAA16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1855882D" w14:textId="77777777" w:rsidTr="00D717AB">
        <w:tc>
          <w:tcPr>
            <w:tcW w:w="2840" w:type="dxa"/>
          </w:tcPr>
          <w:p w14:paraId="7ADEA1D7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841" w:type="dxa"/>
          </w:tcPr>
          <w:p w14:paraId="49F3AEDD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24883492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7D68A295" w14:textId="77777777" w:rsidTr="00D717AB">
        <w:tc>
          <w:tcPr>
            <w:tcW w:w="2840" w:type="dxa"/>
          </w:tcPr>
          <w:p w14:paraId="2455F699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1" w:type="dxa"/>
          </w:tcPr>
          <w:p w14:paraId="10E213AB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C19308E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0D7CF515" w14:textId="77777777" w:rsidTr="00D717AB">
        <w:tc>
          <w:tcPr>
            <w:tcW w:w="2840" w:type="dxa"/>
          </w:tcPr>
          <w:p w14:paraId="323216A8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2841" w:type="dxa"/>
          </w:tcPr>
          <w:p w14:paraId="469BED7E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66F2D908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0F9581FC" w14:textId="77777777" w:rsidTr="00D717AB">
        <w:tc>
          <w:tcPr>
            <w:tcW w:w="2840" w:type="dxa"/>
          </w:tcPr>
          <w:p w14:paraId="0DD2CCB2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841" w:type="dxa"/>
          </w:tcPr>
          <w:p w14:paraId="6B0386A1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150B0A6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1E92FA26" w14:textId="77777777" w:rsidTr="00D717AB">
        <w:tc>
          <w:tcPr>
            <w:tcW w:w="2840" w:type="dxa"/>
          </w:tcPr>
          <w:p w14:paraId="75A8646E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2841" w:type="dxa"/>
          </w:tcPr>
          <w:p w14:paraId="5821CB08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2376C5E7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988" w:rsidRPr="00D717AB" w14:paraId="5BA07620" w14:textId="77777777" w:rsidTr="00D717AB">
        <w:tc>
          <w:tcPr>
            <w:tcW w:w="2840" w:type="dxa"/>
          </w:tcPr>
          <w:p w14:paraId="0793455F" w14:textId="77777777" w:rsidR="00CC1988" w:rsidRPr="00D717AB" w:rsidRDefault="00CC1988" w:rsidP="00D717AB">
            <w:pPr>
              <w:ind w:right="-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7AB">
              <w:rPr>
                <w:rFonts w:ascii="TH SarabunPSK" w:hAnsi="TH SarabunPSK" w:cs="TH SarabunPSK"/>
                <w:sz w:val="32"/>
                <w:szCs w:val="32"/>
              </w:rPr>
              <w:t>Au</w:t>
            </w:r>
          </w:p>
        </w:tc>
        <w:tc>
          <w:tcPr>
            <w:tcW w:w="2841" w:type="dxa"/>
          </w:tcPr>
          <w:p w14:paraId="37D8FE84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AA8DFDA" w14:textId="77777777" w:rsidR="00CC1988" w:rsidRPr="00D717AB" w:rsidRDefault="00CC1988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E091DA" w14:textId="77777777" w:rsidR="00476525" w:rsidRDefault="00476525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3482513" w14:textId="6F933F16" w:rsidR="008A7036" w:rsidRPr="00BC741D" w:rsidRDefault="008A7036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>5. ปัจจัยที่ทำให้ระดับคะแนนผิดปกติ</w:t>
      </w:r>
      <w:r w:rsidR="007A28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14:paraId="01C30B52" w14:textId="2BF946FB" w:rsidR="008A7036" w:rsidRDefault="008A7036" w:rsidP="00CC1988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C741D">
        <w:rPr>
          <w:rFonts w:ascii="TH SarabunPSK" w:hAnsi="TH SarabunPSK" w:cs="TH SarabunPSK"/>
          <w:sz w:val="32"/>
          <w:szCs w:val="32"/>
        </w:rPr>
        <w:tab/>
      </w:r>
      <w:r w:rsidR="00D6719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</w:t>
      </w:r>
    </w:p>
    <w:p w14:paraId="3295EBDC" w14:textId="77777777" w:rsidR="00D67191" w:rsidRDefault="00D67191" w:rsidP="00CC1988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C8621B2" w14:textId="77777777" w:rsidR="00476525" w:rsidRDefault="00D67191" w:rsidP="00CC1988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E383C2C" w14:textId="77777777" w:rsidR="00ED3276" w:rsidRPr="002D6EC7" w:rsidRDefault="00ED3276" w:rsidP="00CC1988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</w:p>
    <w:p w14:paraId="00C78681" w14:textId="37C4C1A0" w:rsidR="008A7036" w:rsidRDefault="008A7036" w:rsidP="005E7282">
      <w:pPr>
        <w:ind w:right="-5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5E7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</w:t>
      </w:r>
      <w:r w:rsidR="00AF2738" w:rsidRPr="006A1B75">
        <w:rPr>
          <w:rFonts w:ascii="TH SarabunPSK" w:hAnsi="TH SarabunPSK" w:cs="TH SarabunPSK"/>
          <w:b/>
          <w:bCs/>
          <w:sz w:val="32"/>
          <w:szCs w:val="32"/>
          <w:cs/>
        </w:rPr>
        <w:t>ินที่กำหนดไว้ในรายละเอียดรายวิช</w:t>
      </w:r>
      <w:r w:rsidR="00AF2738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>าทั้งด้านกำหนดเวลาและวิธีการประเมินผล (ถ้ามี)</w:t>
      </w:r>
    </w:p>
    <w:p w14:paraId="58D5EF22" w14:textId="7E694D8E" w:rsidR="00FF687B" w:rsidRPr="00ED3276" w:rsidRDefault="00FF687B" w:rsidP="00FF687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3276">
        <w:rPr>
          <w:rFonts w:ascii="TH SarabunPSK" w:hAnsi="TH SarabunPSK" w:cs="TH SarabunPSK"/>
          <w:b/>
          <w:bCs/>
          <w:sz w:val="32"/>
          <w:szCs w:val="32"/>
          <w:cs/>
        </w:rPr>
        <w:tab/>
        <w:t>6.1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766"/>
      </w:tblGrid>
      <w:tr w:rsidR="00ED3276" w:rsidRPr="00ED3276" w14:paraId="7F0C2933" w14:textId="77777777" w:rsidTr="000222A8">
        <w:tc>
          <w:tcPr>
            <w:tcW w:w="2357" w:type="pct"/>
          </w:tcPr>
          <w:p w14:paraId="2243DB39" w14:textId="77777777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2643" w:type="pct"/>
          </w:tcPr>
          <w:p w14:paraId="203DD474" w14:textId="77777777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D3276" w:rsidRPr="00ED3276" w14:paraId="78AE159A" w14:textId="77777777" w:rsidTr="000222A8">
        <w:tc>
          <w:tcPr>
            <w:tcW w:w="2357" w:type="pct"/>
          </w:tcPr>
          <w:p w14:paraId="1095792C" w14:textId="12885CE6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pct"/>
          </w:tcPr>
          <w:p w14:paraId="51565956" w14:textId="14609C81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276" w:rsidRPr="00ED3276" w14:paraId="2E08976A" w14:textId="77777777" w:rsidTr="000222A8">
        <w:tc>
          <w:tcPr>
            <w:tcW w:w="2357" w:type="pct"/>
          </w:tcPr>
          <w:p w14:paraId="497F9B39" w14:textId="77777777" w:rsidR="00FF687B" w:rsidRPr="00ED3276" w:rsidRDefault="00FF687B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pct"/>
          </w:tcPr>
          <w:p w14:paraId="3F72B14C" w14:textId="77777777" w:rsidR="00FF687B" w:rsidRPr="00ED3276" w:rsidRDefault="00FF687B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4D9B86" w14:textId="77777777" w:rsidR="00ED3276" w:rsidRDefault="00ED3276" w:rsidP="00FF687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AA57914" w14:textId="346B2F46" w:rsidR="00FF687B" w:rsidRPr="00C64B3A" w:rsidRDefault="00FF687B" w:rsidP="00FF687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64B3A">
        <w:rPr>
          <w:rFonts w:ascii="TH SarabunPSK" w:hAnsi="TH SarabunPSK" w:cs="TH SarabunPSK"/>
          <w:sz w:val="32"/>
          <w:szCs w:val="32"/>
          <w:cs/>
        </w:rPr>
        <w:tab/>
      </w:r>
      <w:r w:rsidRPr="00C64B3A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766"/>
      </w:tblGrid>
      <w:tr w:rsidR="00ED3276" w:rsidRPr="00ED3276" w14:paraId="6F93266B" w14:textId="77777777" w:rsidTr="000222A8">
        <w:tc>
          <w:tcPr>
            <w:tcW w:w="2357" w:type="pct"/>
          </w:tcPr>
          <w:p w14:paraId="5922B740" w14:textId="77777777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2643" w:type="pct"/>
          </w:tcPr>
          <w:p w14:paraId="23DCFAED" w14:textId="77777777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D3276" w:rsidRPr="00ED3276" w14:paraId="2177C17C" w14:textId="77777777" w:rsidTr="000222A8">
        <w:tc>
          <w:tcPr>
            <w:tcW w:w="2357" w:type="pct"/>
          </w:tcPr>
          <w:p w14:paraId="7B35CC48" w14:textId="02545D11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pct"/>
          </w:tcPr>
          <w:p w14:paraId="59EAD845" w14:textId="7983128A" w:rsidR="00FF687B" w:rsidRPr="00ED3276" w:rsidRDefault="00FF687B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276" w:rsidRPr="00ED3276" w14:paraId="4A778AA3" w14:textId="77777777" w:rsidTr="000222A8">
        <w:tc>
          <w:tcPr>
            <w:tcW w:w="2357" w:type="pct"/>
          </w:tcPr>
          <w:p w14:paraId="0A46738A" w14:textId="77777777" w:rsidR="00FF687B" w:rsidRPr="00ED3276" w:rsidRDefault="00FF687B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pct"/>
          </w:tcPr>
          <w:p w14:paraId="4BCB1F2B" w14:textId="77777777" w:rsidR="00FF687B" w:rsidRPr="00ED3276" w:rsidRDefault="00FF687B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5261FC" w14:textId="77777777" w:rsidR="00DD5129" w:rsidRDefault="00DD5129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684546" w14:textId="2F6F6869" w:rsidR="00C34FA9" w:rsidRPr="00E15A8D" w:rsidRDefault="00670D46" w:rsidP="00E15A8D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กระบวนการยืนยัน </w:t>
      </w:r>
      <w:r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A1B75">
        <w:rPr>
          <w:rFonts w:ascii="TH SarabunPSK" w:hAnsi="TH SarabunPSK" w:cs="TH SarabunPSK"/>
          <w:b/>
          <w:bCs/>
          <w:sz w:val="32"/>
          <w:szCs w:val="32"/>
        </w:rPr>
        <w:t xml:space="preserve">verification) </w:t>
      </w:r>
      <w:r w:rsidR="008A7036" w:rsidRPr="006A1B7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ผลสัมฤทธิ์ของนักศึกษา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78"/>
      </w:tblGrid>
      <w:tr w:rsidR="00C34FA9" w:rsidRPr="00D717AB" w14:paraId="074698B8" w14:textId="77777777" w:rsidTr="001E1DEB">
        <w:tc>
          <w:tcPr>
            <w:tcW w:w="4248" w:type="dxa"/>
          </w:tcPr>
          <w:p w14:paraId="5C363936" w14:textId="77777777" w:rsidR="00C34FA9" w:rsidRPr="00D717AB" w:rsidRDefault="00C34FA9" w:rsidP="00D717AB">
            <w:pPr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4678" w:type="dxa"/>
          </w:tcPr>
          <w:p w14:paraId="273DC1F5" w14:textId="77777777" w:rsidR="00C34FA9" w:rsidRPr="00D717AB" w:rsidRDefault="00C34FA9" w:rsidP="00D717AB">
            <w:pPr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สรุปผล</w:t>
            </w:r>
          </w:p>
        </w:tc>
      </w:tr>
      <w:tr w:rsidR="00C34FA9" w:rsidRPr="00D717AB" w14:paraId="2B58B6A8" w14:textId="77777777" w:rsidTr="001E1DEB">
        <w:tc>
          <w:tcPr>
            <w:tcW w:w="4248" w:type="dxa"/>
          </w:tcPr>
          <w:p w14:paraId="3A5D6D9C" w14:textId="77777777" w:rsidR="00C34FA9" w:rsidRPr="00D717AB" w:rsidRDefault="00C34FA9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CE5FD" w14:textId="77777777" w:rsidR="00C34FA9" w:rsidRPr="00D717AB" w:rsidRDefault="00C34FA9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19FD26F" w14:textId="77777777" w:rsidR="00C34FA9" w:rsidRPr="00D717AB" w:rsidRDefault="00C34FA9" w:rsidP="00D717AB">
            <w:pPr>
              <w:ind w:right="-5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6405B4" w14:textId="77777777" w:rsidR="00C34FA9" w:rsidRDefault="00C34FA9" w:rsidP="00AE059E">
      <w:pPr>
        <w:ind w:right="-514"/>
        <w:rPr>
          <w:rFonts w:ascii="TH SarabunPSK" w:hAnsi="TH SarabunPSK" w:cs="TH SarabunPSK"/>
          <w:b/>
          <w:bCs/>
          <w:sz w:val="32"/>
          <w:szCs w:val="32"/>
        </w:rPr>
      </w:pPr>
    </w:p>
    <w:p w14:paraId="693B867B" w14:textId="5F98B2BE" w:rsidR="00D67191" w:rsidRPr="00BC741D" w:rsidRDefault="002D58CD" w:rsidP="002D6EC7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4787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8A7036" w:rsidRPr="00BC741D">
        <w:rPr>
          <w:rFonts w:ascii="TH SarabunPSK" w:hAnsi="TH SarabunPSK" w:cs="TH SarabunPSK"/>
          <w:b/>
          <w:bCs/>
          <w:sz w:val="32"/>
          <w:szCs w:val="32"/>
          <w:cs/>
        </w:rPr>
        <w:t>มวดที่ 4 ปัญหาและผลกระทบต่อการดำเนินการ</w:t>
      </w:r>
    </w:p>
    <w:p w14:paraId="3F468147" w14:textId="4B7F5213" w:rsidR="00B275C2" w:rsidRDefault="008A7036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1. ประเด็นด้านทรัพยากรประกอบการเรียนและสิ่งอำนวยความสะดวก</w:t>
      </w:r>
      <w:r w:rsidR="00670D46" w:rsidRPr="006A1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0D46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3893"/>
      </w:tblGrid>
      <w:tr w:rsidR="00F5543F" w:rsidRPr="00F5543F" w14:paraId="1697F22A" w14:textId="77777777" w:rsidTr="000222A8">
        <w:tc>
          <w:tcPr>
            <w:tcW w:w="2841" w:type="pct"/>
          </w:tcPr>
          <w:p w14:paraId="57B33FC9" w14:textId="77777777" w:rsidR="00B275C2" w:rsidRPr="00F5543F" w:rsidRDefault="00B275C2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</w:t>
            </w:r>
          </w:p>
          <w:p w14:paraId="12A2E9E0" w14:textId="77777777" w:rsidR="00B275C2" w:rsidRPr="00F5543F" w:rsidRDefault="00B275C2" w:rsidP="000222A8">
            <w:pPr>
              <w:tabs>
                <w:tab w:val="left" w:pos="360"/>
                <w:tab w:val="left" w:pos="792"/>
                <w:tab w:val="left" w:pos="110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ประกอบการเรียนการสอน  (ถ้ามี)</w:t>
            </w:r>
          </w:p>
        </w:tc>
        <w:tc>
          <w:tcPr>
            <w:tcW w:w="2159" w:type="pct"/>
            <w:vAlign w:val="center"/>
          </w:tcPr>
          <w:p w14:paraId="0EF2E06A" w14:textId="77777777" w:rsidR="00B275C2" w:rsidRPr="00F5543F" w:rsidRDefault="00B275C2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ผลกระทบต่อการเรียนรู้</w:t>
            </w:r>
          </w:p>
        </w:tc>
      </w:tr>
      <w:tr w:rsidR="00F5543F" w:rsidRPr="00F5543F" w14:paraId="65D1EF2E" w14:textId="77777777" w:rsidTr="000222A8">
        <w:tc>
          <w:tcPr>
            <w:tcW w:w="2841" w:type="pct"/>
          </w:tcPr>
          <w:p w14:paraId="5E31FCD0" w14:textId="1B5BF09B" w:rsidR="00B275C2" w:rsidRPr="00F5543F" w:rsidRDefault="00B275C2" w:rsidP="00F5543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pct"/>
          </w:tcPr>
          <w:p w14:paraId="3EBCA34F" w14:textId="312A273A" w:rsidR="00B275C2" w:rsidRPr="00F5543F" w:rsidRDefault="00B275C2" w:rsidP="00F5543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543F" w:rsidRPr="00F5543F" w14:paraId="6F5085FA" w14:textId="77777777" w:rsidTr="000222A8">
        <w:tc>
          <w:tcPr>
            <w:tcW w:w="2841" w:type="pct"/>
          </w:tcPr>
          <w:p w14:paraId="41D19D9D" w14:textId="4DA00CEA" w:rsidR="00B275C2" w:rsidRPr="00F5543F" w:rsidRDefault="00B275C2" w:rsidP="00153A52">
            <w:pPr>
              <w:tabs>
                <w:tab w:val="left" w:pos="33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pct"/>
          </w:tcPr>
          <w:p w14:paraId="21986B13" w14:textId="77777777" w:rsidR="00B275C2" w:rsidRPr="00F5543F" w:rsidRDefault="00B275C2" w:rsidP="00F5543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43F" w:rsidRPr="00F5543F" w14:paraId="766C346B" w14:textId="77777777" w:rsidTr="000222A8">
        <w:tc>
          <w:tcPr>
            <w:tcW w:w="2841" w:type="pct"/>
          </w:tcPr>
          <w:p w14:paraId="7F30ABFF" w14:textId="77777777" w:rsidR="00B275C2" w:rsidRPr="00F5543F" w:rsidRDefault="00B275C2" w:rsidP="00F5543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pct"/>
          </w:tcPr>
          <w:p w14:paraId="0943504C" w14:textId="77777777" w:rsidR="00B275C2" w:rsidRPr="00F5543F" w:rsidRDefault="00B275C2" w:rsidP="00F5543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EE2840" w14:textId="77777777" w:rsidR="00670D46" w:rsidRPr="00F5543F" w:rsidRDefault="00670D46" w:rsidP="00CC1988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</w:p>
    <w:p w14:paraId="6E8B225F" w14:textId="454414FB" w:rsidR="008A7036" w:rsidRDefault="008A7036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1B75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</w:t>
      </w:r>
      <w:r w:rsidR="0056504E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="00670D46" w:rsidRPr="006A1B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3893"/>
      </w:tblGrid>
      <w:tr w:rsidR="00F5543F" w:rsidRPr="00F5543F" w14:paraId="65457A38" w14:textId="77777777" w:rsidTr="000222A8">
        <w:tc>
          <w:tcPr>
            <w:tcW w:w="2841" w:type="pct"/>
          </w:tcPr>
          <w:p w14:paraId="1D38DF4E" w14:textId="5235CBAE" w:rsidR="00B275C2" w:rsidRPr="00F5543F" w:rsidRDefault="00B275C2" w:rsidP="000222A8">
            <w:pPr>
              <w:pStyle w:val="Heading7"/>
              <w:tabs>
                <w:tab w:val="left" w:pos="360"/>
                <w:tab w:val="left" w:pos="792"/>
                <w:tab w:val="left" w:pos="1107"/>
              </w:tabs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F55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ปัญหาด้านการบริหาร</w:t>
            </w:r>
            <w:r w:rsidR="00F5543F" w:rsidRPr="00F554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 w:bidi="th-TH"/>
              </w:rPr>
              <w:t>จัดการ</w:t>
            </w:r>
            <w:r w:rsidRPr="00F55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(ถ้ามี)</w:t>
            </w:r>
          </w:p>
        </w:tc>
        <w:tc>
          <w:tcPr>
            <w:tcW w:w="2159" w:type="pct"/>
          </w:tcPr>
          <w:p w14:paraId="29DB8336" w14:textId="77777777" w:rsidR="00B275C2" w:rsidRPr="00F5543F" w:rsidRDefault="00B275C2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ผลกระทบต่อการเรียนรู้</w:t>
            </w:r>
          </w:p>
        </w:tc>
      </w:tr>
      <w:tr w:rsidR="00F5543F" w:rsidRPr="00F5543F" w14:paraId="24EFC75D" w14:textId="77777777" w:rsidTr="000222A8">
        <w:tc>
          <w:tcPr>
            <w:tcW w:w="2841" w:type="pct"/>
          </w:tcPr>
          <w:p w14:paraId="356E9AC0" w14:textId="74D3BC88" w:rsidR="00B275C2" w:rsidRPr="00F5543F" w:rsidRDefault="00B275C2" w:rsidP="00E50FF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pct"/>
          </w:tcPr>
          <w:p w14:paraId="6F337A82" w14:textId="79F4A3F1" w:rsidR="00B275C2" w:rsidRPr="00F5543F" w:rsidRDefault="00B275C2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43F" w:rsidRPr="00F5543F" w14:paraId="326BA21B" w14:textId="77777777" w:rsidTr="000222A8">
        <w:tc>
          <w:tcPr>
            <w:tcW w:w="2841" w:type="pct"/>
          </w:tcPr>
          <w:p w14:paraId="1DBFF143" w14:textId="77777777" w:rsidR="00B275C2" w:rsidRPr="00F5543F" w:rsidRDefault="00B275C2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pct"/>
          </w:tcPr>
          <w:p w14:paraId="67974CD6" w14:textId="77777777" w:rsidR="00B275C2" w:rsidRPr="00F5543F" w:rsidRDefault="00B275C2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43F" w:rsidRPr="00F5543F" w14:paraId="1F89314B" w14:textId="77777777" w:rsidTr="000222A8">
        <w:tc>
          <w:tcPr>
            <w:tcW w:w="2841" w:type="pct"/>
          </w:tcPr>
          <w:p w14:paraId="6636C304" w14:textId="77777777" w:rsidR="00B275C2" w:rsidRPr="00F5543F" w:rsidRDefault="00B275C2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pct"/>
          </w:tcPr>
          <w:p w14:paraId="5DE46F28" w14:textId="77777777" w:rsidR="00B275C2" w:rsidRPr="00F5543F" w:rsidRDefault="00B275C2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815F7C" w14:textId="77777777" w:rsidR="00B275C2" w:rsidRPr="006A1B75" w:rsidRDefault="00B275C2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F94C481" w14:textId="77777777" w:rsidR="00670D46" w:rsidRDefault="00670D46" w:rsidP="002D6EC7">
      <w:pPr>
        <w:ind w:right="-514"/>
        <w:rPr>
          <w:rFonts w:ascii="TH SarabunPSK" w:hAnsi="TH SarabunPSK" w:cs="TH SarabunPSK"/>
          <w:b/>
          <w:bCs/>
          <w:sz w:val="32"/>
          <w:szCs w:val="32"/>
        </w:rPr>
      </w:pPr>
    </w:p>
    <w:p w14:paraId="6943646C" w14:textId="50526E21" w:rsidR="008A7036" w:rsidRDefault="002D58CD" w:rsidP="00C34FA9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A7036" w:rsidRPr="00BC74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5  การประเมินรายวิชา</w:t>
      </w:r>
    </w:p>
    <w:p w14:paraId="59708216" w14:textId="77777777" w:rsidR="0057066A" w:rsidRPr="00BC741D" w:rsidRDefault="0057066A" w:rsidP="00C34FA9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3B73B0" w14:textId="495005F5" w:rsidR="008A7036" w:rsidRDefault="008A7036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ผลการประเมินรายวิชาโดยนักศึกษา (แนบเอกสาร)</w:t>
      </w:r>
      <w:r w:rsidR="00D82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3E3BACD" w14:textId="2802ABAA" w:rsidR="00D820D7" w:rsidRPr="00793E2F" w:rsidRDefault="00D820D7" w:rsidP="00D820D7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793E2F">
        <w:rPr>
          <w:rFonts w:ascii="TH SarabunPSK" w:hAnsi="TH SarabunPSK" w:cs="TH SarabunPSK"/>
          <w:sz w:val="32"/>
          <w:szCs w:val="32"/>
        </w:rPr>
        <w:t>……</w:t>
      </w:r>
    </w:p>
    <w:p w14:paraId="52820763" w14:textId="77777777" w:rsidR="00D820D7" w:rsidRPr="00793E2F" w:rsidRDefault="00D820D7" w:rsidP="00D820D7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FD1FDC8" w14:textId="13321DC3" w:rsidR="008A7036" w:rsidRPr="00D621B0" w:rsidRDefault="00D820D7" w:rsidP="00CC1988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7036" w:rsidRPr="00D621B0">
        <w:rPr>
          <w:rFonts w:ascii="TH SarabunPSK" w:hAnsi="TH SarabunPSK" w:cs="TH SarabunPSK"/>
          <w:sz w:val="32"/>
          <w:szCs w:val="32"/>
          <w:cs/>
        </w:rPr>
        <w:t>1.1 ข้อวิพากษ์ที่สำคัญจากผลการประเมินโดยนักศึกษา</w:t>
      </w:r>
    </w:p>
    <w:p w14:paraId="7C418B2A" w14:textId="77777777" w:rsidR="00793E2F" w:rsidRPr="00793E2F" w:rsidRDefault="00793E2F" w:rsidP="00793E2F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7984D0C0" w14:textId="77777777" w:rsidR="00793E2F" w:rsidRPr="00793E2F" w:rsidRDefault="00793E2F" w:rsidP="00793E2F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4555B67" w14:textId="04717C29" w:rsidR="008A7036" w:rsidRPr="00D621B0" w:rsidRDefault="00D820D7" w:rsidP="00D820D7">
      <w:pPr>
        <w:tabs>
          <w:tab w:val="left" w:pos="0"/>
        </w:tabs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D621B0">
        <w:rPr>
          <w:rFonts w:ascii="TH SarabunPSK" w:hAnsi="TH SarabunPSK" w:cs="TH SarabunPSK"/>
          <w:sz w:val="32"/>
          <w:szCs w:val="32"/>
          <w:cs/>
        </w:rPr>
        <w:tab/>
      </w:r>
      <w:r w:rsidR="008A7036" w:rsidRPr="00D621B0">
        <w:rPr>
          <w:rFonts w:ascii="TH SarabunPSK" w:hAnsi="TH SarabunPSK" w:cs="TH SarabunPSK"/>
          <w:sz w:val="32"/>
          <w:szCs w:val="32"/>
          <w:cs/>
        </w:rPr>
        <w:t>1.2 ความเห็นของอาจารย์ผู้สอนต่อข้อวิพากษ์ตามข้อ 1.1</w:t>
      </w:r>
    </w:p>
    <w:p w14:paraId="774957BF" w14:textId="77777777" w:rsidR="00793E2F" w:rsidRPr="00793E2F" w:rsidRDefault="00793E2F" w:rsidP="00793E2F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53B84048" w14:textId="77777777" w:rsidR="00793E2F" w:rsidRPr="00793E2F" w:rsidRDefault="00793E2F" w:rsidP="00793E2F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4BC91DE" w14:textId="77777777" w:rsidR="007B1545" w:rsidRDefault="007B1545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134C232" w14:textId="07B1C248" w:rsidR="008A7036" w:rsidRPr="00BC741D" w:rsidRDefault="008A7036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</w:t>
      </w:r>
      <w:r w:rsidR="0057066A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BC741D">
        <w:rPr>
          <w:rFonts w:ascii="TH SarabunPSK" w:hAnsi="TH SarabunPSK" w:cs="TH SarabunPSK"/>
          <w:b/>
          <w:bCs/>
          <w:sz w:val="32"/>
          <w:szCs w:val="32"/>
          <w:cs/>
        </w:rPr>
        <w:t>นรายวิชาโดยวิธีอื่น</w:t>
      </w:r>
    </w:p>
    <w:p w14:paraId="200ADC1F" w14:textId="706B3F60" w:rsidR="008A7036" w:rsidRDefault="00793E2F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7036" w:rsidRPr="00670D4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7036" w:rsidRPr="00670D46">
        <w:rPr>
          <w:rFonts w:ascii="TH SarabunPSK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73D408D9" w14:textId="488C9403" w:rsidR="00793E2F" w:rsidRPr="00793E2F" w:rsidRDefault="00793E2F" w:rsidP="00CC1988">
      <w:pPr>
        <w:ind w:right="-514"/>
        <w:jc w:val="both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3E2F">
        <w:rPr>
          <w:rFonts w:ascii="TH SarabunPSK" w:hAnsi="TH SarabunPSK" w:cs="TH SarabunPSK"/>
          <w:sz w:val="32"/>
          <w:szCs w:val="32"/>
          <w:lang w:eastAsia="zh-CN"/>
        </w:rPr>
        <w:t xml:space="preserve">1) </w:t>
      </w:r>
      <w:r w:rsidRPr="00793E2F">
        <w:rPr>
          <w:rFonts w:ascii="TH SarabunPSK" w:hAnsi="TH SarabunPSK" w:cs="TH SarabunPSK" w:hint="cs"/>
          <w:sz w:val="32"/>
          <w:szCs w:val="32"/>
          <w:cs/>
          <w:lang w:eastAsia="zh-CN"/>
        </w:rPr>
        <w:t>จุดแข็ง</w:t>
      </w:r>
    </w:p>
    <w:p w14:paraId="5E86FAC6" w14:textId="77777777" w:rsidR="00793E2F" w:rsidRPr="00793E2F" w:rsidRDefault="00793E2F" w:rsidP="00793E2F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7B4F57FD" w14:textId="77777777" w:rsidR="00793E2F" w:rsidRPr="00793E2F" w:rsidRDefault="00793E2F" w:rsidP="00793E2F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704E8B3" w14:textId="7FE67B48" w:rsidR="00793E2F" w:rsidRPr="00793E2F" w:rsidRDefault="00793E2F" w:rsidP="00CC1988">
      <w:pPr>
        <w:ind w:right="-514"/>
        <w:jc w:val="both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93E2F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793E2F">
        <w:rPr>
          <w:rFonts w:ascii="TH SarabunPSK" w:hAnsi="TH SarabunPSK" w:cs="TH SarabunPSK"/>
          <w:sz w:val="32"/>
          <w:szCs w:val="32"/>
          <w:lang w:eastAsia="zh-CN"/>
        </w:rPr>
        <w:t xml:space="preserve">2) </w:t>
      </w:r>
      <w:r w:rsidRPr="00793E2F">
        <w:rPr>
          <w:rFonts w:ascii="TH SarabunPSK" w:hAnsi="TH SarabunPSK" w:cs="TH SarabunPSK" w:hint="cs"/>
          <w:sz w:val="32"/>
          <w:szCs w:val="32"/>
          <w:cs/>
          <w:lang w:eastAsia="zh-CN"/>
        </w:rPr>
        <w:t>จุดอ่อน</w:t>
      </w:r>
    </w:p>
    <w:p w14:paraId="2DEF91DA" w14:textId="77777777" w:rsidR="00793E2F" w:rsidRPr="00793E2F" w:rsidRDefault="00793E2F" w:rsidP="00793E2F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A8568FE" w14:textId="4814807A" w:rsidR="00636F10" w:rsidRDefault="00793E2F" w:rsidP="004C79DF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B19BB53" w14:textId="6A69F78B" w:rsidR="008A7036" w:rsidRPr="00BC741D" w:rsidRDefault="00E52286" w:rsidP="00CC1988">
      <w:pPr>
        <w:ind w:right="-51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A7036" w:rsidRPr="00BC741D">
        <w:rPr>
          <w:rFonts w:ascii="TH SarabunPSK" w:hAnsi="TH SarabunPSK" w:cs="TH SarabunPSK"/>
          <w:b/>
          <w:bCs/>
          <w:sz w:val="32"/>
          <w:szCs w:val="32"/>
          <w:cs/>
        </w:rPr>
        <w:t>2.2 ความเห็นของอาจารย์ผู้สอนต่อข้อวิพากษ์ตามข้อ 2.1</w:t>
      </w:r>
    </w:p>
    <w:p w14:paraId="3ECEDD85" w14:textId="77777777" w:rsidR="00D621B0" w:rsidRPr="00793E2F" w:rsidRDefault="00D621B0" w:rsidP="00D621B0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1CCBFEEB" w14:textId="77777777" w:rsidR="00D621B0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F7C85FF" w14:textId="085DD507" w:rsidR="00D621B0" w:rsidRPr="00793E2F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272D6CB8" w14:textId="77777777" w:rsidR="00D621B0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EA647A7" w14:textId="77777777" w:rsidR="00670D46" w:rsidRDefault="00670D46" w:rsidP="00AE059E">
      <w:pPr>
        <w:ind w:right="-51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179B8B" w14:textId="1B7FD8E5" w:rsidR="008A7036" w:rsidRDefault="002D58CD" w:rsidP="00AE059E">
      <w:pPr>
        <w:ind w:right="-514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A7036" w:rsidRPr="0060412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6  แผนการปรับปรุง</w:t>
      </w:r>
    </w:p>
    <w:p w14:paraId="34E9537F" w14:textId="77777777" w:rsidR="006B3A87" w:rsidRPr="00166C90" w:rsidRDefault="006B3A87" w:rsidP="00AE059E">
      <w:pPr>
        <w:ind w:right="-51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F33A5B" w14:textId="05760030" w:rsidR="006B3A87" w:rsidRPr="00C64B3A" w:rsidRDefault="006B3A87" w:rsidP="006B3A87">
      <w:pPr>
        <w:rPr>
          <w:rFonts w:ascii="TH SarabunPSK" w:hAnsi="TH SarabunPSK" w:cs="TH SarabunPSK"/>
          <w:b/>
          <w:bCs/>
          <w:sz w:val="32"/>
          <w:szCs w:val="32"/>
        </w:rPr>
      </w:pPr>
      <w:r w:rsidRPr="00C64B3A">
        <w:rPr>
          <w:rFonts w:ascii="TH SarabunPSK" w:hAnsi="TH SarabunPSK" w:cs="TH SarabunPSK"/>
          <w:b/>
          <w:bCs/>
          <w:sz w:val="32"/>
          <w:szCs w:val="32"/>
          <w:cs/>
        </w:rPr>
        <w:t>1. ความก้าวหน้าของการปรับปรุงการเรียนการสอนตามที่เสนอในรายงานของรายวิชาครั้งที่ผ่านมา</w:t>
      </w:r>
      <w:r w:rsidR="00D621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099"/>
      </w:tblGrid>
      <w:tr w:rsidR="00166C90" w:rsidRPr="00166C90" w14:paraId="15B60DA8" w14:textId="77777777" w:rsidTr="000222A8">
        <w:tc>
          <w:tcPr>
            <w:tcW w:w="2727" w:type="pct"/>
          </w:tcPr>
          <w:p w14:paraId="02125535" w14:textId="178C35EE" w:rsidR="006B3A87" w:rsidRPr="00166C90" w:rsidRDefault="006B3A87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6C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</w:t>
            </w:r>
            <w:r w:rsidRPr="00166C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166C90" w:rsidRPr="00166C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66C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273" w:type="pct"/>
            <w:vAlign w:val="center"/>
          </w:tcPr>
          <w:p w14:paraId="145B82CF" w14:textId="77777777" w:rsidR="006B3A87" w:rsidRPr="00166C90" w:rsidRDefault="006B3A87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6C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66C90" w:rsidRPr="00166C90" w14:paraId="6AAAE668" w14:textId="77777777" w:rsidTr="000222A8">
        <w:tc>
          <w:tcPr>
            <w:tcW w:w="2727" w:type="pct"/>
          </w:tcPr>
          <w:p w14:paraId="043690F8" w14:textId="1028C092" w:rsidR="006B3A87" w:rsidRPr="00166C90" w:rsidRDefault="006B3A8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pct"/>
          </w:tcPr>
          <w:p w14:paraId="3C6430A4" w14:textId="06706A3F" w:rsidR="006B3A87" w:rsidRPr="00166C90" w:rsidRDefault="006B3A8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6C90" w:rsidRPr="00166C90" w14:paraId="7775BF05" w14:textId="77777777" w:rsidTr="000222A8">
        <w:tc>
          <w:tcPr>
            <w:tcW w:w="2727" w:type="pct"/>
          </w:tcPr>
          <w:p w14:paraId="39561406" w14:textId="77777777" w:rsidR="006B3A87" w:rsidRPr="00166C90" w:rsidRDefault="006B3A8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3" w:type="pct"/>
          </w:tcPr>
          <w:p w14:paraId="364B07C4" w14:textId="77777777" w:rsidR="006B3A87" w:rsidRPr="00166C90" w:rsidRDefault="006B3A8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1F9CD0" w14:textId="77777777" w:rsidR="00166C90" w:rsidRDefault="00166C90" w:rsidP="006B3A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2E1454" w14:textId="7769E0D3" w:rsidR="006B3A87" w:rsidRPr="00C64B3A" w:rsidRDefault="006B3A87" w:rsidP="006B3A87">
      <w:pPr>
        <w:rPr>
          <w:rFonts w:ascii="TH SarabunPSK" w:hAnsi="TH SarabunPSK" w:cs="TH SarabunPSK"/>
          <w:b/>
          <w:bCs/>
          <w:sz w:val="32"/>
          <w:szCs w:val="32"/>
        </w:rPr>
      </w:pPr>
      <w:r w:rsidRPr="00C64B3A">
        <w:rPr>
          <w:rFonts w:ascii="TH SarabunPSK" w:hAnsi="TH SarabunPSK" w:cs="TH SarabunPSK"/>
          <w:b/>
          <w:bCs/>
          <w:sz w:val="32"/>
          <w:szCs w:val="32"/>
          <w:cs/>
        </w:rPr>
        <w:t>2. การดำเนินการอื่นๆ ในการปรับปรุงรายวิชา</w:t>
      </w:r>
    </w:p>
    <w:p w14:paraId="594F66F0" w14:textId="77777777" w:rsidR="00D621B0" w:rsidRPr="00793E2F" w:rsidRDefault="00D621B0" w:rsidP="00D621B0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562CEFF6" w14:textId="77777777" w:rsidR="00D621B0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4FE83FD" w14:textId="77777777" w:rsidR="00D621B0" w:rsidRPr="00793E2F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031A4FAA" w14:textId="77777777" w:rsidR="00D621B0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F1055CE" w14:textId="77777777" w:rsidR="00D621B0" w:rsidRDefault="00D621B0" w:rsidP="006B3A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BD8A2C" w14:textId="236EDC90" w:rsidR="006B3A87" w:rsidRPr="00C64B3A" w:rsidRDefault="006B3A87" w:rsidP="006B3A87">
      <w:pPr>
        <w:rPr>
          <w:rFonts w:ascii="TH SarabunPSK" w:hAnsi="TH SarabunPSK" w:cs="TH SarabunPSK"/>
          <w:b/>
          <w:bCs/>
          <w:sz w:val="32"/>
          <w:szCs w:val="32"/>
        </w:rPr>
      </w:pPr>
      <w:r w:rsidRPr="00C64B3A">
        <w:rPr>
          <w:rFonts w:ascii="TH SarabunPSK" w:hAnsi="TH SarabunPSK" w:cs="TH SarabunPSK"/>
          <w:b/>
          <w:bCs/>
          <w:sz w:val="32"/>
          <w:szCs w:val="32"/>
          <w:cs/>
        </w:rPr>
        <w:t>3.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2663"/>
        <w:gridCol w:w="2663"/>
      </w:tblGrid>
      <w:tr w:rsidR="006B3A87" w:rsidRPr="00C64B3A" w14:paraId="70857FBC" w14:textId="77777777" w:rsidTr="000222A8">
        <w:tc>
          <w:tcPr>
            <w:tcW w:w="2046" w:type="pct"/>
          </w:tcPr>
          <w:p w14:paraId="4A6AB4B7" w14:textId="77777777" w:rsidR="006B3A87" w:rsidRPr="00C64B3A" w:rsidRDefault="006B3A87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ข้อเสนอแผนการปรับปรุง</w:t>
            </w:r>
          </w:p>
        </w:tc>
        <w:tc>
          <w:tcPr>
            <w:tcW w:w="1477" w:type="pct"/>
          </w:tcPr>
          <w:p w14:paraId="7AA3BE8C" w14:textId="77777777" w:rsidR="006B3A87" w:rsidRPr="00C64B3A" w:rsidRDefault="006B3A87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477" w:type="pct"/>
          </w:tcPr>
          <w:p w14:paraId="76D1FA8A" w14:textId="77777777" w:rsidR="006B3A87" w:rsidRPr="00C64B3A" w:rsidRDefault="006B3A87" w:rsidP="000222A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B3A87" w:rsidRPr="00C64B3A" w14:paraId="3640AE0D" w14:textId="77777777" w:rsidTr="000222A8">
        <w:tc>
          <w:tcPr>
            <w:tcW w:w="2046" w:type="pct"/>
          </w:tcPr>
          <w:p w14:paraId="77D337CA" w14:textId="77777777" w:rsidR="006B3A87" w:rsidRDefault="006B3A8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9BF10" w14:textId="77777777" w:rsidR="00C22E67" w:rsidRDefault="00C22E6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823606" w14:textId="53B0F3B1" w:rsidR="00C22E67" w:rsidRPr="00C64B3A" w:rsidRDefault="00C22E6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7" w:type="pct"/>
          </w:tcPr>
          <w:p w14:paraId="3A5F5F38" w14:textId="2F53C652" w:rsidR="006B3A87" w:rsidRPr="00C64B3A" w:rsidRDefault="006B3A8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7" w:type="pct"/>
          </w:tcPr>
          <w:p w14:paraId="77D4B56A" w14:textId="3BEBF4DB" w:rsidR="006B3A87" w:rsidRPr="00C64B3A" w:rsidRDefault="006B3A87" w:rsidP="000222A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D19B36" w14:textId="77777777" w:rsidR="00D621B0" w:rsidRDefault="00D621B0" w:rsidP="006B3A87">
      <w:pPr>
        <w:rPr>
          <w:rFonts w:ascii="TH SarabunPSK" w:hAnsi="TH SarabunPSK" w:cs="TH SarabunPSK"/>
          <w:sz w:val="32"/>
          <w:szCs w:val="32"/>
        </w:rPr>
      </w:pPr>
    </w:p>
    <w:p w14:paraId="6A61FD04" w14:textId="60B8BA58" w:rsidR="006B3A87" w:rsidRPr="00D621B0" w:rsidRDefault="006B3A87" w:rsidP="006B3A87">
      <w:pPr>
        <w:rPr>
          <w:rFonts w:ascii="TH SarabunPSK" w:hAnsi="TH SarabunPSK" w:cs="TH SarabunPSK"/>
          <w:b/>
          <w:bCs/>
          <w:sz w:val="32"/>
          <w:szCs w:val="32"/>
        </w:rPr>
      </w:pPr>
      <w:r w:rsidRPr="00D621B0">
        <w:rPr>
          <w:rFonts w:ascii="TH SarabunPSK" w:hAnsi="TH SarabunPSK" w:cs="TH SarabunPSK"/>
          <w:b/>
          <w:bCs/>
          <w:sz w:val="32"/>
          <w:szCs w:val="32"/>
          <w:cs/>
        </w:rPr>
        <w:t>4.  ข้อเสนอแนะของอาจารย์ผู้รับผิดชอบรายวิชาต่ออาจารย์ผู้รับผิดชอบหลักสูตร</w:t>
      </w:r>
    </w:p>
    <w:p w14:paraId="693C26E7" w14:textId="77777777" w:rsidR="00D621B0" w:rsidRPr="00793E2F" w:rsidRDefault="00D621B0" w:rsidP="00D621B0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3AD6647" w14:textId="77777777" w:rsidR="00D621B0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E397D05" w14:textId="77777777" w:rsidR="00D621B0" w:rsidRPr="00793E2F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2E7E10BE" w14:textId="77777777" w:rsidR="00D621B0" w:rsidRDefault="00D621B0" w:rsidP="00D621B0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793E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1C24408" w14:textId="77777777" w:rsidR="006B3A87" w:rsidRDefault="006B3A87" w:rsidP="006B3A87">
      <w:pPr>
        <w:rPr>
          <w:rFonts w:ascii="TH SarabunPSK" w:hAnsi="TH SarabunPSK" w:cs="TH SarabunPSK"/>
          <w:sz w:val="32"/>
          <w:szCs w:val="32"/>
        </w:rPr>
      </w:pPr>
    </w:p>
    <w:p w14:paraId="7B2BDA76" w14:textId="77777777" w:rsidR="00F053E4" w:rsidRDefault="00F053E4" w:rsidP="009374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514A3D" w14:textId="77777777" w:rsidR="006E4F08" w:rsidRDefault="002D58CD" w:rsidP="006C0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772C5D9" w14:textId="77777777" w:rsidR="006E4F08" w:rsidRDefault="006E4F08" w:rsidP="006C04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ADBBF7" w14:textId="4DE629E8" w:rsidR="006E4F08" w:rsidRPr="00604A08" w:rsidRDefault="006E4F08" w:rsidP="00604A08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>อาจารย์ผู้</w:t>
      </w:r>
      <w:r w:rsidRPr="00604A08">
        <w:rPr>
          <w:rFonts w:ascii="TH SarabunPSK" w:hAnsi="TH SarabunPSK" w:cs="TH SarabunPSK"/>
          <w:sz w:val="32"/>
          <w:szCs w:val="32"/>
          <w:cs/>
        </w:rPr>
        <w:t>สอน : .....................................................................</w:t>
      </w:r>
    </w:p>
    <w:p w14:paraId="40560DA8" w14:textId="5456A11C" w:rsidR="00604A08" w:rsidRDefault="006E4F08" w:rsidP="00604A08">
      <w:pPr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ab/>
        <w:t xml:space="preserve">ลงชื่อ ................................................................. วันที่รายงาน </w:t>
      </w:r>
      <w:r w:rsidRPr="00604A0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38BA6F7D" w14:textId="77777777" w:rsidR="00604A08" w:rsidRPr="00604A08" w:rsidRDefault="00604A08" w:rsidP="00604A08">
      <w:pPr>
        <w:contextualSpacing/>
        <w:rPr>
          <w:rFonts w:ascii="TH SarabunPSK" w:hAnsi="TH SarabunPSK" w:cs="TH SarabunPSK"/>
          <w:sz w:val="32"/>
          <w:szCs w:val="32"/>
        </w:rPr>
      </w:pPr>
    </w:p>
    <w:p w14:paraId="38B1FA63" w14:textId="11E2903C" w:rsidR="00604A08" w:rsidRPr="00604A08" w:rsidRDefault="006E4F08" w:rsidP="00604A08">
      <w:pPr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>อาจารย์ผู้รับผิดชอบรายวิชา</w:t>
      </w:r>
      <w:r w:rsidRPr="00604A08">
        <w:rPr>
          <w:rFonts w:ascii="TH SarabunPSK" w:hAnsi="TH SarabunPSK" w:cs="TH SarabunPSK"/>
          <w:sz w:val="32"/>
          <w:szCs w:val="32"/>
          <w:cs/>
        </w:rPr>
        <w:t xml:space="preserve"> : ........................................................</w:t>
      </w:r>
    </w:p>
    <w:p w14:paraId="5A0EAB10" w14:textId="7FC56F95" w:rsidR="00604A08" w:rsidRDefault="006E4F08" w:rsidP="00604A08">
      <w:pPr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ab/>
        <w:t xml:space="preserve">ลงชื่อ ................................................................. วันที่รายงาน </w:t>
      </w:r>
      <w:r w:rsidRPr="00604A0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25242F5F" w14:textId="77777777" w:rsidR="00604A08" w:rsidRPr="00604A08" w:rsidRDefault="00604A08" w:rsidP="00604A08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61DB5E4" w14:textId="6CBEC614" w:rsidR="006E4F08" w:rsidRPr="00604A08" w:rsidRDefault="006E4F08" w:rsidP="00604A08">
      <w:pPr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>อาจารย์</w:t>
      </w:r>
      <w:r w:rsidRPr="00604A08">
        <w:rPr>
          <w:rFonts w:ascii="TH SarabunPSK" w:hAnsi="TH SarabunPSK" w:cs="TH SarabunPSK"/>
          <w:sz w:val="32"/>
          <w:szCs w:val="32"/>
          <w:cs/>
        </w:rPr>
        <w:t>ผู้รับผิดชอบหลักสูตร : ........................................................(ประธานหลักสูตร)</w:t>
      </w:r>
      <w:r w:rsidRPr="00604A08">
        <w:rPr>
          <w:rFonts w:ascii="TH SarabunPSK" w:hAnsi="TH SarabunPSK" w:cs="TH SarabunPSK"/>
          <w:sz w:val="32"/>
          <w:szCs w:val="32"/>
          <w:cs/>
        </w:rPr>
        <w:tab/>
      </w:r>
    </w:p>
    <w:p w14:paraId="0CD7B1D1" w14:textId="77777777" w:rsidR="006E4F08" w:rsidRPr="00604A08" w:rsidRDefault="006E4F08" w:rsidP="00604A08">
      <w:pPr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ab/>
        <w:t xml:space="preserve">ลงชื่อ ................................................................. วันที่รายงาน </w:t>
      </w:r>
      <w:r w:rsidRPr="00604A0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01E8BAEC" w14:textId="77777777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</w:rPr>
      </w:pPr>
    </w:p>
    <w:p w14:paraId="34202BAC" w14:textId="783A1DCF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</w:rPr>
        <w:t>ประธานสาขาวิชา : ......................................................................</w:t>
      </w:r>
    </w:p>
    <w:p w14:paraId="513840E5" w14:textId="77777777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  <w:lang w:bidi="ar-SA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ab/>
        <w:t>ลงชื่อ ................................................................. วันที่รับรายงาน ................................................</w:t>
      </w:r>
    </w:p>
    <w:p w14:paraId="761E821B" w14:textId="77777777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  <w:lang w:bidi="ar-SA"/>
        </w:rPr>
      </w:pPr>
    </w:p>
    <w:p w14:paraId="386AE4A1" w14:textId="68968748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</w:rPr>
        <w:t>รองคณบดีฝ่ายวิชาการ :</w:t>
      </w:r>
      <w:r w:rsidRPr="00604A08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 w:rsidRPr="00604A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77D1D0F2" w14:textId="77777777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  <w:lang w:bidi="ar-SA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ab/>
        <w:t>ลงชื่อ ................................................................. วันที่รับรายงาน ................................................</w:t>
      </w:r>
    </w:p>
    <w:p w14:paraId="4749D9A9" w14:textId="77777777" w:rsidR="006E4F08" w:rsidRPr="008F6904" w:rsidRDefault="006E4F08" w:rsidP="00604A08">
      <w:pPr>
        <w:tabs>
          <w:tab w:val="left" w:pos="360"/>
        </w:tabs>
        <w:spacing w:before="240"/>
        <w:ind w:left="1440" w:hanging="1440"/>
        <w:contextualSpacing/>
        <w:rPr>
          <w:rFonts w:ascii="TH SarabunPSK" w:hAnsi="TH SarabunPSK" w:cs="TH SarabunPSK"/>
          <w:color w:val="FF0000"/>
          <w:sz w:val="32"/>
          <w:szCs w:val="32"/>
          <w:lang w:bidi="ar-SA"/>
        </w:rPr>
      </w:pPr>
    </w:p>
    <w:p w14:paraId="0925BA36" w14:textId="71D0C360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</w:rPr>
      </w:pPr>
      <w:r w:rsidRPr="00604A08">
        <w:rPr>
          <w:rFonts w:ascii="TH SarabunPSK" w:hAnsi="TH SarabunPSK" w:cs="TH SarabunPSK"/>
          <w:sz w:val="32"/>
          <w:szCs w:val="32"/>
          <w:cs/>
        </w:rPr>
        <w:t>คณบดี: .......................................................................</w:t>
      </w:r>
    </w:p>
    <w:p w14:paraId="07656916" w14:textId="77777777" w:rsidR="006E4F08" w:rsidRPr="00604A08" w:rsidRDefault="006E4F08" w:rsidP="00604A08">
      <w:pPr>
        <w:spacing w:before="240"/>
        <w:contextualSpacing/>
        <w:rPr>
          <w:rFonts w:ascii="TH SarabunPSK" w:hAnsi="TH SarabunPSK" w:cs="TH SarabunPSK"/>
          <w:sz w:val="32"/>
          <w:szCs w:val="32"/>
          <w:lang w:bidi="ar-SA"/>
        </w:rPr>
      </w:pPr>
      <w:r w:rsidRPr="00604A08">
        <w:rPr>
          <w:rFonts w:ascii="TH SarabunPSK" w:hAnsi="TH SarabunPSK" w:cs="TH SarabunPSK"/>
          <w:sz w:val="32"/>
          <w:szCs w:val="32"/>
          <w:cs/>
          <w:lang w:bidi="ar-SA"/>
        </w:rPr>
        <w:tab/>
        <w:t>ลงชื่อ ................................................................. วันที่รับรายงาน ................................................</w:t>
      </w:r>
    </w:p>
    <w:p w14:paraId="49738DAD" w14:textId="105ECC22" w:rsidR="00736063" w:rsidRDefault="006C04CE" w:rsidP="00604A0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04A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6063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FC9DCF7" w14:textId="77777777" w:rsidR="00B344AF" w:rsidRDefault="00B344AF" w:rsidP="00604A0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7BEF557" w14:textId="77777777" w:rsidR="00736063" w:rsidRDefault="00736063" w:rsidP="007360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คำชี้แจงการจัดทำ มคอ. 5</w:t>
      </w:r>
    </w:p>
    <w:p w14:paraId="53D6E246" w14:textId="77777777" w:rsidR="00736063" w:rsidRDefault="00736063" w:rsidP="007360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B36A4C" w14:textId="77777777" w:rsidR="00736063" w:rsidRDefault="00736063" w:rsidP="007360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1  ข้อมูลทั่วไป</w:t>
      </w:r>
    </w:p>
    <w:p w14:paraId="7F01E1C3" w14:textId="77777777" w:rsidR="00736063" w:rsidRDefault="00736063" w:rsidP="007360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720"/>
      </w:tblGrid>
      <w:tr w:rsidR="00736063" w:rsidRPr="00C40CF6" w14:paraId="3361977A" w14:textId="77777777" w:rsidTr="00707ABC">
        <w:tc>
          <w:tcPr>
            <w:tcW w:w="2802" w:type="dxa"/>
          </w:tcPr>
          <w:p w14:paraId="063EF54C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720" w:type="dxa"/>
          </w:tcPr>
          <w:p w14:paraId="38551709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6063" w:rsidRPr="00C40CF6" w14:paraId="012FC0B0" w14:textId="77777777" w:rsidTr="00707ABC">
        <w:trPr>
          <w:trHeight w:val="280"/>
        </w:trPr>
        <w:tc>
          <w:tcPr>
            <w:tcW w:w="2802" w:type="dxa"/>
          </w:tcPr>
          <w:p w14:paraId="41FCE9AE" w14:textId="77777777" w:rsidR="00736063" w:rsidRPr="00A0608C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รหัสและชื่อรายวิชา</w:t>
            </w:r>
          </w:p>
        </w:tc>
        <w:tc>
          <w:tcPr>
            <w:tcW w:w="5720" w:type="dxa"/>
          </w:tcPr>
          <w:p w14:paraId="1E9D8132" w14:textId="77777777" w:rsidR="00736063" w:rsidRPr="00C6552C" w:rsidRDefault="00736063" w:rsidP="00707ABC">
            <w:pPr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1B720B7F" w14:textId="77777777" w:rsidR="00736063" w:rsidRPr="00C6552C" w:rsidRDefault="00736063" w:rsidP="00707ABC">
            <w:pPr>
              <w:rPr>
                <w:rFonts w:ascii="TH SarabunPSK" w:hAnsi="TH SarabunPSK" w:cs="TH SarabunPSK"/>
                <w:sz w:val="28"/>
                <w:cs/>
              </w:rPr>
            </w:pPr>
            <w:r w:rsidRPr="00C6552C">
              <w:rPr>
                <w:rFonts w:ascii="TH SarabunPSK" w:hAnsi="TH SarabunPSK" w:cs="TH SarabunPSK"/>
                <w:sz w:val="28"/>
              </w:rPr>
              <w:t xml:space="preserve">XXX </w:t>
            </w:r>
            <w:proofErr w:type="spellStart"/>
            <w:r w:rsidRPr="00C6552C">
              <w:rPr>
                <w:rFonts w:ascii="TH SarabunPSK" w:hAnsi="TH SarabunPSK" w:cs="TH SarabunPSK"/>
                <w:sz w:val="28"/>
              </w:rPr>
              <w:t>XXX</w:t>
            </w:r>
            <w:proofErr w:type="spellEnd"/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736063" w:rsidRPr="00C40CF6" w14:paraId="411E34E9" w14:textId="77777777" w:rsidTr="00707ABC">
        <w:trPr>
          <w:trHeight w:val="742"/>
        </w:trPr>
        <w:tc>
          <w:tcPr>
            <w:tcW w:w="2802" w:type="dxa"/>
          </w:tcPr>
          <w:p w14:paraId="1FFFC03C" w14:textId="77777777" w:rsidR="00736063" w:rsidRDefault="00736063" w:rsidP="00707AB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รายวิชาที่ต้องเรียนก่อนรายวิชานี้   </w:t>
            </w:r>
          </w:p>
        </w:tc>
        <w:tc>
          <w:tcPr>
            <w:tcW w:w="5720" w:type="dxa"/>
          </w:tcPr>
          <w:p w14:paraId="317E7C4A" w14:textId="77777777" w:rsidR="00736063" w:rsidRPr="00C6552C" w:rsidRDefault="00736063" w:rsidP="00707ABC">
            <w:pPr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5C72F497" w14:textId="77777777" w:rsidR="00736063" w:rsidRPr="00C6552C" w:rsidRDefault="00736063" w:rsidP="00707ABC">
            <w:pPr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/>
                <w:sz w:val="28"/>
              </w:rPr>
              <w:t xml:space="preserve">XXX </w:t>
            </w:r>
            <w:proofErr w:type="spellStart"/>
            <w:r w:rsidRPr="00C6552C">
              <w:rPr>
                <w:rFonts w:ascii="TH SarabunPSK" w:hAnsi="TH SarabunPSK" w:cs="TH SarabunPSK"/>
                <w:sz w:val="28"/>
              </w:rPr>
              <w:t>XXX</w:t>
            </w:r>
            <w:proofErr w:type="spellEnd"/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   ชื่อรายวิชาภาษาไทย (</w:t>
            </w:r>
            <w:proofErr w:type="gramStart"/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ชื่อรายวิชาภาษาอังกฤษ)   </w:t>
            </w:r>
            <w:proofErr w:type="gramEnd"/>
          </w:p>
        </w:tc>
      </w:tr>
      <w:tr w:rsidR="00736063" w:rsidRPr="00C40CF6" w14:paraId="23349441" w14:textId="77777777" w:rsidTr="00707ABC">
        <w:trPr>
          <w:trHeight w:val="696"/>
        </w:trPr>
        <w:tc>
          <w:tcPr>
            <w:tcW w:w="2802" w:type="dxa"/>
          </w:tcPr>
          <w:p w14:paraId="3EE0ADF4" w14:textId="77777777" w:rsidR="00736063" w:rsidRDefault="00736063" w:rsidP="00707AB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อาจารย์ผู้รับผิดชอบ อาจารย์ผู้สอน และกลุ่มเรียน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5720" w:type="dxa"/>
          </w:tcPr>
          <w:p w14:paraId="4C7E4547" w14:textId="77777777" w:rsidR="00736063" w:rsidRPr="00C6552C" w:rsidRDefault="00736063" w:rsidP="00707AB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ให้รายงานเป็นรายกลุ่ม</w:t>
            </w:r>
          </w:p>
        </w:tc>
      </w:tr>
      <w:tr w:rsidR="00736063" w:rsidRPr="00C40CF6" w14:paraId="348413F9" w14:textId="77777777" w:rsidTr="00707ABC">
        <w:trPr>
          <w:trHeight w:val="405"/>
        </w:trPr>
        <w:tc>
          <w:tcPr>
            <w:tcW w:w="2802" w:type="dxa"/>
          </w:tcPr>
          <w:p w14:paraId="332844D3" w14:textId="77777777" w:rsidR="00736063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สถานที่เรียน</w:t>
            </w:r>
          </w:p>
        </w:tc>
        <w:tc>
          <w:tcPr>
            <w:tcW w:w="5720" w:type="dxa"/>
          </w:tcPr>
          <w:p w14:paraId="2AE529DF" w14:textId="77777777" w:rsidR="00736063" w:rsidRPr="00C6552C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C741D">
              <w:rPr>
                <w:rFonts w:ascii="TH SarabunPSK" w:hAnsi="TH SarabunPSK" w:cs="TH SarabunPSK"/>
                <w:sz w:val="28"/>
                <w:cs/>
              </w:rPr>
              <w:t>ระบุสถานที่เรียนทุกแห่งทั้งในและนอกที่ตั้งหลักของมหาวิทยาลัยให้ครบถ้วน</w:t>
            </w:r>
          </w:p>
        </w:tc>
      </w:tr>
    </w:tbl>
    <w:p w14:paraId="49FF07A1" w14:textId="77777777" w:rsidR="00736063" w:rsidRPr="00B344AF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492F7" w14:textId="77777777" w:rsidR="00736063" w:rsidRPr="00B344AF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44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2  การจัดการเรียนการสอนที่เปรียบเทียบกับแผนการสอน </w:t>
      </w:r>
    </w:p>
    <w:p w14:paraId="1116E1A7" w14:textId="77777777" w:rsidR="00736063" w:rsidRPr="00B344AF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736063" w:rsidRPr="00C40CF6" w14:paraId="4153116F" w14:textId="77777777" w:rsidTr="00707ABC">
        <w:tc>
          <w:tcPr>
            <w:tcW w:w="2802" w:type="dxa"/>
          </w:tcPr>
          <w:p w14:paraId="35DB87EE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670" w:type="dxa"/>
          </w:tcPr>
          <w:p w14:paraId="41FA7B25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6063" w:rsidRPr="006A1B75" w14:paraId="1EA8F94E" w14:textId="77777777" w:rsidTr="00707ABC">
        <w:trPr>
          <w:trHeight w:val="723"/>
        </w:trPr>
        <w:tc>
          <w:tcPr>
            <w:tcW w:w="2802" w:type="dxa"/>
          </w:tcPr>
          <w:p w14:paraId="2AD0A4BE" w14:textId="77777777" w:rsidR="00736063" w:rsidRPr="006A1B75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A1B75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6A1B75">
              <w:rPr>
                <w:rFonts w:ascii="TH SarabunPSK" w:hAnsi="TH SarabunPSK" w:cs="TH SarabunPSK"/>
                <w:cs/>
              </w:rPr>
              <w:t>รายงานชั่วโมงการสอนจริงที่คลาดเคลื่อนจากแผนการสอน (ถ้ามี)</w:t>
            </w:r>
          </w:p>
        </w:tc>
        <w:tc>
          <w:tcPr>
            <w:tcW w:w="5670" w:type="dxa"/>
          </w:tcPr>
          <w:p w14:paraId="214CE990" w14:textId="77777777" w:rsidR="00736063" w:rsidRPr="006A1B75" w:rsidRDefault="00736063" w:rsidP="00707AB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A1B75">
              <w:rPr>
                <w:rFonts w:ascii="TH SarabunPSK" w:hAnsi="TH SarabunPSK" w:cs="TH SarabunPSK"/>
                <w:sz w:val="28"/>
                <w:cs/>
              </w:rPr>
              <w:t>ระบุหัวข้อ จำนวนชั่วโมงตามแผนการสอน</w:t>
            </w:r>
            <w:r w:rsidRPr="006A1B75">
              <w:rPr>
                <w:rFonts w:ascii="TH SarabunPSK" w:hAnsi="TH SarabunPSK" w:cs="TH SarabunPSK"/>
                <w:sz w:val="28"/>
              </w:rPr>
              <w:t xml:space="preserve"> 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 xml:space="preserve">จำนวนชั่วโมงที่สอนจริง ระบุเหตุผลที่การสอนจริงต่างจากแผนการสอนหากมีความแตกต่างเกิน 25 </w:t>
            </w:r>
            <w:r w:rsidRPr="006A1B7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736063" w:rsidRPr="00C6552C" w14:paraId="43A52963" w14:textId="77777777" w:rsidTr="00707ABC">
        <w:trPr>
          <w:trHeight w:val="722"/>
        </w:trPr>
        <w:tc>
          <w:tcPr>
            <w:tcW w:w="2802" w:type="dxa"/>
          </w:tcPr>
          <w:p w14:paraId="5370DD75" w14:textId="77777777" w:rsidR="00736063" w:rsidRPr="00A0608C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หัวข้อที่สอนไม่ครอบคลุมตามแผน</w:t>
            </w:r>
          </w:p>
        </w:tc>
        <w:tc>
          <w:tcPr>
            <w:tcW w:w="5670" w:type="dxa"/>
          </w:tcPr>
          <w:p w14:paraId="2BECAD38" w14:textId="77777777" w:rsidR="00736063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</w:rPr>
            </w:pPr>
            <w:r w:rsidRPr="00D67191">
              <w:rPr>
                <w:rFonts w:ascii="TH SarabunPSK" w:hAnsi="TH SarabunPSK" w:cs="TH SarabunPSK"/>
                <w:sz w:val="28"/>
                <w:cs/>
              </w:rPr>
              <w:t>ระบุหัวข้อที่สอนไม่ครอบคลุมตามแผน  และพิจารณานัยสำคัญของหัวข้อต่อ</w:t>
            </w:r>
          </w:p>
          <w:p w14:paraId="31BDFD69" w14:textId="77777777" w:rsidR="00736063" w:rsidRDefault="00736063" w:rsidP="00707ABC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67191">
              <w:rPr>
                <w:rFonts w:ascii="TH SarabunPSK" w:hAnsi="TH SarabunPSK" w:cs="TH SarabunPSK"/>
                <w:sz w:val="28"/>
                <w:cs/>
              </w:rPr>
              <w:t>ผลการ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เรียนรู้ของรายวิชาและหลักสูตร</w:t>
            </w:r>
            <w:r w:rsidRPr="00D67191">
              <w:rPr>
                <w:rFonts w:ascii="TH SarabunPSK" w:hAnsi="TH SarabunPSK" w:cs="TH SarabunPSK"/>
                <w:sz w:val="28"/>
                <w:cs/>
              </w:rPr>
              <w:t>ในกรณีที่มีนัยสำคัญให้เสนอแนวทาง</w:t>
            </w:r>
          </w:p>
          <w:p w14:paraId="60AF643C" w14:textId="77777777" w:rsidR="00736063" w:rsidRPr="00D67191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67191">
              <w:rPr>
                <w:rFonts w:ascii="TH SarabunPSK" w:hAnsi="TH SarabunPSK" w:cs="TH SarabunPSK"/>
                <w:sz w:val="28"/>
                <w:cs/>
              </w:rPr>
              <w:t>ชดเชย</w:t>
            </w:r>
          </w:p>
        </w:tc>
      </w:tr>
      <w:tr w:rsidR="00736063" w:rsidRPr="006A1B75" w14:paraId="6AE607B3" w14:textId="77777777" w:rsidTr="00707ABC">
        <w:trPr>
          <w:trHeight w:val="982"/>
        </w:trPr>
        <w:tc>
          <w:tcPr>
            <w:tcW w:w="2802" w:type="dxa"/>
          </w:tcPr>
          <w:p w14:paraId="3231A1C5" w14:textId="77777777" w:rsidR="00736063" w:rsidRPr="006A1B75" w:rsidRDefault="00736063" w:rsidP="00707A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1B75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6A1B75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>ประสิทธิผลของวิธีการจัดการเรียนรู้และวิธีการประเมินผลที่</w:t>
            </w:r>
            <w:r w:rsidRPr="006A1B75">
              <w:rPr>
                <w:rFonts w:ascii="TH SarabunPSK" w:hAnsi="TH SarabunPSK" w:cs="TH SarabunPSK" w:hint="cs"/>
                <w:sz w:val="28"/>
                <w:cs/>
              </w:rPr>
              <w:t>ดำเนินการเพื่อ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>ทำให้เกิดผล</w:t>
            </w:r>
            <w:r w:rsidRPr="006A1B75">
              <w:rPr>
                <w:rFonts w:ascii="TH SarabunPSK" w:hAnsi="TH SarabunPSK" w:cs="TH SarabunPSK" w:hint="cs"/>
                <w:sz w:val="28"/>
                <w:cs/>
              </w:rPr>
              <w:t>ลัพธ์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>การเรียนรู้ตามที่ระบุในรายละเอียดรายวิชา</w:t>
            </w:r>
          </w:p>
        </w:tc>
        <w:tc>
          <w:tcPr>
            <w:tcW w:w="5670" w:type="dxa"/>
          </w:tcPr>
          <w:p w14:paraId="3517BE23" w14:textId="77777777" w:rsidR="00736063" w:rsidRPr="006A1B75" w:rsidRDefault="00736063" w:rsidP="00707A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1B75">
              <w:rPr>
                <w:rFonts w:ascii="TH SarabunPSK" w:hAnsi="TH SarabunPSK" w:cs="TH SarabunPSK"/>
                <w:sz w:val="28"/>
                <w:cs/>
              </w:rPr>
              <w:t xml:space="preserve">ระบุวิธีวิธีการจัดการเรียนรู้เพื่อให้บรรลุผลลัพธ์การเรียนรู้ของแต่ละ </w:t>
            </w:r>
            <w:r w:rsidRPr="006A1B75">
              <w:rPr>
                <w:rFonts w:ascii="TH SarabunPSK" w:hAnsi="TH SarabunPSK" w:cs="TH SarabunPSK"/>
                <w:sz w:val="28"/>
              </w:rPr>
              <w:t xml:space="preserve">CLO 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 xml:space="preserve">พร้อมทั้งวิธีการประเมินผลตามที่ได้ดำเนินการจริง ตลอดจนผลที่เกิดกับผู้เรียนว่าสามารถบรรลุ </w:t>
            </w:r>
            <w:r w:rsidRPr="006A1B75">
              <w:rPr>
                <w:rFonts w:ascii="TH SarabunPSK" w:hAnsi="TH SarabunPSK" w:cs="TH SarabunPSK"/>
                <w:sz w:val="28"/>
              </w:rPr>
              <w:t xml:space="preserve">CLO 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>นั้นๆ หรือไม่ อย่างไร และเสนอแนวทางการพัฒนาปรับปรุงวิธีการจัดการเรียนรู้และ/หรือวิธีการประเมินผล</w:t>
            </w:r>
          </w:p>
        </w:tc>
      </w:tr>
    </w:tbl>
    <w:p w14:paraId="15C246B4" w14:textId="77777777" w:rsidR="00736063" w:rsidRDefault="00736063" w:rsidP="00736063">
      <w:pPr>
        <w:rPr>
          <w:rFonts w:ascii="TH SarabunPSK" w:hAnsi="TH SarabunPSK" w:cs="TH SarabunPSK"/>
          <w:i/>
          <w:iCs/>
          <w:sz w:val="32"/>
          <w:szCs w:val="32"/>
        </w:rPr>
      </w:pPr>
    </w:p>
    <w:p w14:paraId="591F37CA" w14:textId="77777777" w:rsidR="00736063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3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14:paraId="1DAC1667" w14:textId="77777777" w:rsidR="00736063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720"/>
      </w:tblGrid>
      <w:tr w:rsidR="00736063" w:rsidRPr="00C40CF6" w14:paraId="7FCD4C85" w14:textId="77777777" w:rsidTr="00707ABC">
        <w:tc>
          <w:tcPr>
            <w:tcW w:w="2802" w:type="dxa"/>
          </w:tcPr>
          <w:p w14:paraId="6DE434F9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1545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 </w:t>
            </w: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720" w:type="dxa"/>
          </w:tcPr>
          <w:p w14:paraId="66D12034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6063" w:rsidRPr="00C6552C" w14:paraId="74090015" w14:textId="77777777" w:rsidTr="00707ABC">
        <w:trPr>
          <w:trHeight w:val="359"/>
        </w:trPr>
        <w:tc>
          <w:tcPr>
            <w:tcW w:w="2802" w:type="dxa"/>
          </w:tcPr>
          <w:p w14:paraId="01FD7E29" w14:textId="77777777" w:rsidR="00736063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จำนวนนักศึกษาลงทะเบียน</w:t>
            </w:r>
          </w:p>
        </w:tc>
        <w:tc>
          <w:tcPr>
            <w:tcW w:w="5720" w:type="dxa"/>
          </w:tcPr>
          <w:p w14:paraId="74DD9779" w14:textId="77777777" w:rsidR="00736063" w:rsidRPr="00D67191" w:rsidRDefault="00736063" w:rsidP="00707A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ระบุจำนวน ณ วันหมดกำหนดเพิ่ม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ถอน</w:t>
            </w:r>
          </w:p>
        </w:tc>
      </w:tr>
      <w:tr w:rsidR="00736063" w:rsidRPr="00C6552C" w14:paraId="6247B381" w14:textId="77777777" w:rsidTr="00707ABC">
        <w:trPr>
          <w:trHeight w:val="359"/>
        </w:trPr>
        <w:tc>
          <w:tcPr>
            <w:tcW w:w="2802" w:type="dxa"/>
          </w:tcPr>
          <w:p w14:paraId="1855119A" w14:textId="77777777" w:rsidR="00736063" w:rsidRPr="00A0608C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การกระจายของระดับคะแนน(เกรด)</w:t>
            </w:r>
          </w:p>
        </w:tc>
        <w:tc>
          <w:tcPr>
            <w:tcW w:w="5720" w:type="dxa"/>
          </w:tcPr>
          <w:p w14:paraId="1291110C" w14:textId="77777777" w:rsidR="00736063" w:rsidRPr="00D67191" w:rsidRDefault="00736063" w:rsidP="00707ABC">
            <w:pPr>
              <w:rPr>
                <w:rFonts w:ascii="TH SarabunPSK" w:hAnsi="TH SarabunPSK" w:cs="TH SarabunPSK"/>
                <w:sz w:val="28"/>
                <w:cs/>
              </w:rPr>
            </w:pPr>
            <w:r w:rsidRPr="00D67191">
              <w:rPr>
                <w:rFonts w:ascii="TH SarabunPSK" w:hAnsi="TH SarabunPSK" w:cs="TH SarabunPSK"/>
                <w:sz w:val="28"/>
                <w:cs/>
              </w:rPr>
              <w:t>ระบุจำนวนและร้อยละของนักศึกษาในแต่ละระดับเกรด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กรณีมีนักศึกษาต่างสาขาให้ระบุเกรดแยกตามสาขา</w:t>
            </w:r>
          </w:p>
        </w:tc>
      </w:tr>
      <w:tr w:rsidR="00736063" w:rsidRPr="00C6552C" w14:paraId="171322FE" w14:textId="77777777" w:rsidTr="00707ABC">
        <w:trPr>
          <w:trHeight w:val="742"/>
        </w:trPr>
        <w:tc>
          <w:tcPr>
            <w:tcW w:w="2802" w:type="dxa"/>
          </w:tcPr>
          <w:p w14:paraId="73BE33E7" w14:textId="77777777" w:rsidR="00736063" w:rsidRPr="00F1292C" w:rsidRDefault="00736063" w:rsidP="00707A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1292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6. </w:t>
            </w:r>
            <w:r w:rsidRPr="00F1292C">
              <w:rPr>
                <w:rFonts w:ascii="TH SarabunPSK" w:hAnsi="TH SarabunPSK" w:cs="TH SarabunPSK"/>
                <w:sz w:val="28"/>
                <w:cs/>
              </w:rPr>
              <w:t>ความคลาดเคลื่อนจากแผนการประเมินที่กำหนดไว้ในรายละเอียดรายวิชาทั้งด้านกำหนดเวลาและวิธีการประเมินผล (ถ้ามี)</w:t>
            </w:r>
          </w:p>
        </w:tc>
        <w:tc>
          <w:tcPr>
            <w:tcW w:w="5720" w:type="dxa"/>
          </w:tcPr>
          <w:p w14:paraId="62DA0F2A" w14:textId="77777777" w:rsidR="00736063" w:rsidRDefault="00736063" w:rsidP="00707ABC">
            <w:pPr>
              <w:ind w:right="-514"/>
              <w:rPr>
                <w:rFonts w:ascii="TH SarabunPSK" w:hAnsi="TH SarabunPSK" w:cs="TH SarabunPSK"/>
                <w:sz w:val="28"/>
              </w:rPr>
            </w:pPr>
            <w:r w:rsidRPr="00D67191">
              <w:rPr>
                <w:rFonts w:ascii="TH SarabunPSK" w:hAnsi="TH SarabunPSK" w:cs="TH SarabunPSK"/>
                <w:sz w:val="28"/>
                <w:cs/>
              </w:rPr>
              <w:t xml:space="preserve">ระบุความคลาดเคลื่อนจากแผนการประเมินผลการเรียนรู้ที่กำหนดไว้ใน มคอ. 3 </w:t>
            </w:r>
          </w:p>
          <w:p w14:paraId="6284ADF9" w14:textId="77777777" w:rsidR="00736063" w:rsidRPr="00D67191" w:rsidRDefault="00736063" w:rsidP="00707ABC">
            <w:pPr>
              <w:ind w:right="-514"/>
              <w:rPr>
                <w:rFonts w:ascii="TH SarabunPSK" w:hAnsi="TH SarabunPSK" w:cs="TH SarabunPSK"/>
                <w:sz w:val="28"/>
              </w:rPr>
            </w:pPr>
            <w:r w:rsidRPr="00D67191">
              <w:rPr>
                <w:rFonts w:ascii="TH SarabunPSK" w:hAnsi="TH SarabunPSK" w:cs="TH SarabunPSK"/>
                <w:sz w:val="28"/>
                <w:cs/>
              </w:rPr>
              <w:t>หมวด 5 ข้อ 2</w:t>
            </w:r>
          </w:p>
        </w:tc>
      </w:tr>
      <w:tr w:rsidR="00736063" w:rsidRPr="006A1B75" w14:paraId="407170D5" w14:textId="77777777" w:rsidTr="00707ABC">
        <w:trPr>
          <w:trHeight w:val="696"/>
        </w:trPr>
        <w:tc>
          <w:tcPr>
            <w:tcW w:w="2802" w:type="dxa"/>
          </w:tcPr>
          <w:p w14:paraId="54323593" w14:textId="77777777" w:rsidR="00736063" w:rsidRPr="006A1B75" w:rsidRDefault="00736063" w:rsidP="00707A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A1B75"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>กระบวนการยืนยัน (</w:t>
            </w:r>
            <w:r w:rsidRPr="006A1B75">
              <w:rPr>
                <w:rFonts w:ascii="TH SarabunPSK" w:hAnsi="TH SarabunPSK" w:cs="TH SarabunPSK"/>
                <w:sz w:val="28"/>
              </w:rPr>
              <w:t xml:space="preserve">verification) 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>ผลสัมฤทธิ์ของนักศึกษา</w:t>
            </w:r>
          </w:p>
        </w:tc>
        <w:tc>
          <w:tcPr>
            <w:tcW w:w="5720" w:type="dxa"/>
          </w:tcPr>
          <w:p w14:paraId="253E374C" w14:textId="77777777" w:rsidR="00736063" w:rsidRPr="006A1B75" w:rsidRDefault="00736063" w:rsidP="00707ABC">
            <w:pPr>
              <w:ind w:right="89"/>
              <w:rPr>
                <w:rFonts w:ascii="TH SarabunPSK" w:hAnsi="TH SarabunPSK" w:cs="TH SarabunPSK"/>
                <w:sz w:val="28"/>
              </w:rPr>
            </w:pPr>
            <w:r w:rsidRPr="006A1B75">
              <w:rPr>
                <w:rFonts w:ascii="TH SarabunPSK" w:hAnsi="TH SarabunPSK" w:cs="TH SarabunPSK"/>
                <w:sz w:val="28"/>
                <w:cs/>
              </w:rPr>
              <w:t>ระบุวิธีการ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ยืนยันผลสัมฤทธิ์ของศึกษาว่าเป็นไปตามผลลัพธ์การเรียนรู้ในระดับรายวิชาที่กำหนดไว้หรือไม่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1B75">
              <w:rPr>
                <w:rFonts w:ascii="TH SarabunPSK" w:hAnsi="TH SarabunPSK" w:cs="TH SarabunPSK"/>
                <w:sz w:val="28"/>
                <w:cs/>
              </w:rPr>
              <w:t>และสรุปผลการ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ยืนยัน</w:t>
            </w:r>
          </w:p>
          <w:p w14:paraId="5EDC31DA" w14:textId="77777777" w:rsidR="00736063" w:rsidRPr="006A1B75" w:rsidRDefault="00736063" w:rsidP="00707AB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B025FCA" w14:textId="77777777" w:rsidR="00736063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19C02" w14:textId="77777777" w:rsidR="00736063" w:rsidRPr="008331EC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4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ปัญหาและผลกระทบต่อการดำเนินการ  </w:t>
      </w:r>
    </w:p>
    <w:p w14:paraId="756AA11C" w14:textId="77777777" w:rsidR="00736063" w:rsidRDefault="00736063" w:rsidP="00736063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096"/>
      </w:tblGrid>
      <w:tr w:rsidR="00736063" w:rsidRPr="00C40CF6" w14:paraId="6E8E9A58" w14:textId="77777777" w:rsidTr="00707ABC">
        <w:tc>
          <w:tcPr>
            <w:tcW w:w="2426" w:type="dxa"/>
          </w:tcPr>
          <w:p w14:paraId="16B3ABB5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096" w:type="dxa"/>
          </w:tcPr>
          <w:p w14:paraId="05CEEE0A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6063" w:rsidRPr="00C6552C" w14:paraId="6EDA30A0" w14:textId="77777777" w:rsidTr="00707ABC">
        <w:trPr>
          <w:trHeight w:val="982"/>
        </w:trPr>
        <w:tc>
          <w:tcPr>
            <w:tcW w:w="2426" w:type="dxa"/>
          </w:tcPr>
          <w:p w14:paraId="6FC42251" w14:textId="77777777" w:rsidR="00736063" w:rsidRPr="00A0608C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ประเด็นด้านทรัพยากรประกอบการเรียนและสิ่งอำนวยความสะดวก</w:t>
            </w:r>
          </w:p>
        </w:tc>
        <w:tc>
          <w:tcPr>
            <w:tcW w:w="6096" w:type="dxa"/>
          </w:tcPr>
          <w:p w14:paraId="52658379" w14:textId="77777777" w:rsidR="00736063" w:rsidRPr="004C79DF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</w:rPr>
            </w:pPr>
            <w:r w:rsidRPr="004C79DF">
              <w:rPr>
                <w:rFonts w:ascii="TH SarabunPSK" w:hAnsi="TH SarabunPSK" w:cs="TH SarabunPSK"/>
                <w:sz w:val="28"/>
                <w:cs/>
              </w:rPr>
              <w:t>ระบุปัญหาในการใช้ทรัพยากรประกอบการเรียนการสอน(ถ้ามี)  และผลกระทบ</w:t>
            </w:r>
          </w:p>
          <w:p w14:paraId="1B719126" w14:textId="77777777" w:rsidR="00736063" w:rsidRPr="00C6552C" w:rsidRDefault="00736063" w:rsidP="00707AB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6063" w:rsidRPr="00C6552C" w14:paraId="757355CF" w14:textId="77777777" w:rsidTr="00707ABC">
        <w:trPr>
          <w:trHeight w:val="660"/>
        </w:trPr>
        <w:tc>
          <w:tcPr>
            <w:tcW w:w="2426" w:type="dxa"/>
          </w:tcPr>
          <w:p w14:paraId="43885174" w14:textId="77777777" w:rsidR="00736063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ประเด็นด้านการบริหารจัดการ</w:t>
            </w:r>
          </w:p>
        </w:tc>
        <w:tc>
          <w:tcPr>
            <w:tcW w:w="6096" w:type="dxa"/>
          </w:tcPr>
          <w:p w14:paraId="5FA99532" w14:textId="77777777" w:rsidR="00736063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</w:rPr>
            </w:pPr>
            <w:r w:rsidRPr="004C79DF">
              <w:rPr>
                <w:rFonts w:ascii="TH SarabunPSK" w:hAnsi="TH SarabunPSK" w:cs="TH SarabunPSK"/>
                <w:sz w:val="28"/>
                <w:cs/>
              </w:rPr>
              <w:t>ระบุปัญหาด้านการบริหาร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จัดการ </w:t>
            </w:r>
            <w:r w:rsidRPr="004C79DF">
              <w:rPr>
                <w:rFonts w:ascii="TH SarabunPSK" w:hAnsi="TH SarabunPSK" w:cs="TH SarabunPSK"/>
                <w:sz w:val="28"/>
                <w:cs/>
              </w:rPr>
              <w:t>(ถ้ามี)   และผลกระทบต่อการเรียนรู้ของ</w:t>
            </w:r>
          </w:p>
          <w:p w14:paraId="07CD9900" w14:textId="77777777" w:rsidR="00736063" w:rsidRPr="004C79DF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C79DF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</w:tc>
      </w:tr>
    </w:tbl>
    <w:p w14:paraId="64AFEAF8" w14:textId="77777777" w:rsidR="00736063" w:rsidRDefault="00736063" w:rsidP="00736063">
      <w:pPr>
        <w:rPr>
          <w:rFonts w:ascii="TH SarabunPSK" w:hAnsi="TH SarabunPSK" w:cs="TH SarabunPSK"/>
        </w:rPr>
      </w:pPr>
    </w:p>
    <w:p w14:paraId="4BD62733" w14:textId="77777777" w:rsidR="00736063" w:rsidRPr="008331EC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5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การประเมินรายวิชา        </w:t>
      </w:r>
    </w:p>
    <w:p w14:paraId="71AABA13" w14:textId="77777777" w:rsidR="00736063" w:rsidRDefault="00736063" w:rsidP="00736063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736063" w:rsidRPr="00C40CF6" w14:paraId="42CAB786" w14:textId="77777777" w:rsidTr="00707ABC">
        <w:tc>
          <w:tcPr>
            <w:tcW w:w="2522" w:type="dxa"/>
          </w:tcPr>
          <w:p w14:paraId="3DB14FFB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56562B5F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6063" w:rsidRPr="00C6552C" w14:paraId="12A42C64" w14:textId="77777777" w:rsidTr="00707ABC">
        <w:trPr>
          <w:trHeight w:val="664"/>
        </w:trPr>
        <w:tc>
          <w:tcPr>
            <w:tcW w:w="2522" w:type="dxa"/>
          </w:tcPr>
          <w:p w14:paraId="75EF6B9D" w14:textId="77777777" w:rsidR="00736063" w:rsidRPr="00A0608C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1.1  ข้อวิพากษ์ที่สำคัญจากผลการประเมินโดยนักศึกษา</w:t>
            </w:r>
          </w:p>
        </w:tc>
        <w:tc>
          <w:tcPr>
            <w:tcW w:w="6481" w:type="dxa"/>
          </w:tcPr>
          <w:p w14:paraId="7D00615D" w14:textId="77777777" w:rsidR="00736063" w:rsidRPr="004C79DF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C79DF">
              <w:rPr>
                <w:rFonts w:ascii="TH SarabunPSK" w:hAnsi="TH SarabunPSK" w:cs="TH SarabunPSK"/>
                <w:sz w:val="28"/>
                <w:cs/>
              </w:rPr>
              <w:t>ระบุข้อวิพากษ์ทั้งที่เป็นจุดแข็งและจุดอ่อน</w:t>
            </w:r>
          </w:p>
        </w:tc>
      </w:tr>
      <w:tr w:rsidR="00736063" w:rsidRPr="00C6552C" w14:paraId="3AF2ACD0" w14:textId="77777777" w:rsidTr="00707ABC">
        <w:trPr>
          <w:trHeight w:val="742"/>
        </w:trPr>
        <w:tc>
          <w:tcPr>
            <w:tcW w:w="2522" w:type="dxa"/>
          </w:tcPr>
          <w:p w14:paraId="3F47B8B1" w14:textId="77777777" w:rsidR="00736063" w:rsidRDefault="00736063" w:rsidP="00707AB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2.1  ข้อวิพากษ์ที่สำคัญจากผลการประเมินโดยวิธีอื่น</w:t>
            </w:r>
          </w:p>
        </w:tc>
        <w:tc>
          <w:tcPr>
            <w:tcW w:w="6481" w:type="dxa"/>
          </w:tcPr>
          <w:p w14:paraId="3D853944" w14:textId="77777777" w:rsidR="00736063" w:rsidRPr="004C79DF" w:rsidRDefault="00736063" w:rsidP="00707ABC">
            <w:pPr>
              <w:rPr>
                <w:rFonts w:ascii="TH SarabunPSK" w:hAnsi="TH SarabunPSK" w:cs="TH SarabunPSK"/>
                <w:sz w:val="28"/>
              </w:rPr>
            </w:pPr>
            <w:r w:rsidRPr="004C79DF">
              <w:rPr>
                <w:rFonts w:ascii="TH SarabunPSK" w:hAnsi="TH SarabunPSK" w:cs="TH SarabunPSK"/>
                <w:sz w:val="28"/>
                <w:cs/>
              </w:rPr>
              <w:t>ระบุข้อวิพากษ์ทั้งที่เป็นจุดแข็งและจุดอ่อน</w:t>
            </w:r>
          </w:p>
        </w:tc>
      </w:tr>
    </w:tbl>
    <w:p w14:paraId="0ADC6981" w14:textId="77777777" w:rsidR="00736063" w:rsidRDefault="00736063" w:rsidP="00736063">
      <w:pPr>
        <w:rPr>
          <w:rFonts w:ascii="TH SarabunPSK" w:hAnsi="TH SarabunPSK" w:cs="TH SarabunPSK"/>
        </w:rPr>
      </w:pPr>
    </w:p>
    <w:p w14:paraId="44C82758" w14:textId="77777777" w:rsidR="00736063" w:rsidRDefault="00736063" w:rsidP="00736063">
      <w:pPr>
        <w:rPr>
          <w:rFonts w:ascii="TH SarabunPSK" w:hAnsi="TH SarabunPSK" w:cs="TH SarabunPSK"/>
        </w:rPr>
      </w:pPr>
    </w:p>
    <w:p w14:paraId="4D9A3E9F" w14:textId="77777777" w:rsidR="00736063" w:rsidRPr="008331EC" w:rsidRDefault="00736063" w:rsidP="00736063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6  แผนการปรับปรุง 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316149EE" w14:textId="77777777" w:rsidR="00736063" w:rsidRDefault="00736063" w:rsidP="00736063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6091"/>
      </w:tblGrid>
      <w:tr w:rsidR="00736063" w:rsidRPr="00C40CF6" w14:paraId="5426EA1B" w14:textId="77777777" w:rsidTr="00707ABC">
        <w:tc>
          <w:tcPr>
            <w:tcW w:w="2431" w:type="dxa"/>
          </w:tcPr>
          <w:p w14:paraId="7C5E0613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091" w:type="dxa"/>
          </w:tcPr>
          <w:p w14:paraId="3E1C0635" w14:textId="77777777" w:rsidR="00736063" w:rsidRPr="00C40CF6" w:rsidRDefault="00736063" w:rsidP="00707A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6063" w:rsidRPr="00C6552C" w14:paraId="43B8F15D" w14:textId="77777777" w:rsidTr="00707ABC">
        <w:trPr>
          <w:trHeight w:val="612"/>
        </w:trPr>
        <w:tc>
          <w:tcPr>
            <w:tcW w:w="2431" w:type="dxa"/>
          </w:tcPr>
          <w:p w14:paraId="73EFF941" w14:textId="77777777" w:rsidR="00736063" w:rsidRDefault="00736063" w:rsidP="00707AB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การดำเนินการเพื่อการปรับปรุงการเรียนการสอน/รายวิชา</w:t>
            </w:r>
          </w:p>
        </w:tc>
        <w:tc>
          <w:tcPr>
            <w:tcW w:w="6091" w:type="dxa"/>
          </w:tcPr>
          <w:p w14:paraId="583A1E95" w14:textId="77777777" w:rsidR="00736063" w:rsidRDefault="00736063" w:rsidP="00707ABC">
            <w:pPr>
              <w:ind w:right="-514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อธิบายการปรับปรุงโดยย่อ </w:t>
            </w:r>
            <w:r w:rsidRPr="004C79DF">
              <w:rPr>
                <w:rFonts w:ascii="TH SarabunPSK" w:hAnsi="TH SarabunPSK" w:cs="TH SarabunPSK"/>
                <w:sz w:val="28"/>
                <w:cs/>
              </w:rPr>
              <w:t>เช่น ปรับเปลี่ยนวิธีการสอนสำหรับภาคการศึกษา/</w:t>
            </w:r>
          </w:p>
          <w:p w14:paraId="48B43097" w14:textId="77777777" w:rsidR="00736063" w:rsidRPr="004C79DF" w:rsidRDefault="00736063" w:rsidP="00707ABC">
            <w:pPr>
              <w:ind w:right="8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C79DF">
              <w:rPr>
                <w:rFonts w:ascii="TH SarabunPSK" w:hAnsi="TH SarabunPSK" w:cs="TH SarabunPSK"/>
                <w:sz w:val="28"/>
                <w:cs/>
              </w:rPr>
              <w:t>ปีการศึกษานี้  การใช้อุปกรณ์การสอนแบบใหม่  เป็นต้น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292C">
              <w:rPr>
                <w:rFonts w:ascii="TH SarabunPSK" w:hAnsi="TH SarabunPSK" w:cs="TH SarabunPSK"/>
                <w:sz w:val="28"/>
                <w:cs/>
              </w:rPr>
              <w:t>โดยคำนึงถึงการทำให้ผู้เรียนบรรลุตามผลลัพธ์การเรียนรู้ที่คาดหวังเป็นสำคัญ</w:t>
            </w:r>
          </w:p>
        </w:tc>
      </w:tr>
    </w:tbl>
    <w:p w14:paraId="00CD1C2F" w14:textId="77777777" w:rsidR="00736063" w:rsidRPr="00736063" w:rsidRDefault="00736063" w:rsidP="00604A08">
      <w:pPr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736063" w:rsidRPr="00736063" w:rsidSect="00831977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BFE4" w14:textId="77777777" w:rsidR="0046302A" w:rsidRDefault="0046302A">
      <w:r>
        <w:separator/>
      </w:r>
    </w:p>
  </w:endnote>
  <w:endnote w:type="continuationSeparator" w:id="0">
    <w:p w14:paraId="69A383C6" w14:textId="77777777" w:rsidR="0046302A" w:rsidRDefault="0046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EB93" w14:textId="77777777" w:rsidR="00CC781C" w:rsidRDefault="00CC781C" w:rsidP="001327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62C3993" w14:textId="77777777" w:rsidR="00CC781C" w:rsidRDefault="00CC7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9773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E2508D3" w14:textId="09136D00" w:rsidR="00B87A8E" w:rsidRPr="00B87A8E" w:rsidRDefault="00B87A8E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B87A8E">
          <w:rPr>
            <w:rFonts w:ascii="TH SarabunPSK" w:hAnsi="TH SarabunPSK" w:cs="TH SarabunPSK"/>
            <w:sz w:val="28"/>
          </w:rPr>
          <w:fldChar w:fldCharType="begin"/>
        </w:r>
        <w:r w:rsidRPr="00B87A8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87A8E">
          <w:rPr>
            <w:rFonts w:ascii="TH SarabunPSK" w:hAnsi="TH SarabunPSK" w:cs="TH SarabunPSK"/>
            <w:sz w:val="28"/>
          </w:rPr>
          <w:fldChar w:fldCharType="separate"/>
        </w:r>
        <w:r w:rsidRPr="00B87A8E">
          <w:rPr>
            <w:rFonts w:ascii="TH SarabunPSK" w:hAnsi="TH SarabunPSK" w:cs="TH SarabunPSK"/>
            <w:noProof/>
            <w:sz w:val="28"/>
          </w:rPr>
          <w:t>2</w:t>
        </w:r>
        <w:r w:rsidRPr="00B87A8E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CCD0AC3" w14:textId="77777777" w:rsidR="00CC781C" w:rsidRDefault="00CC7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F6E3" w14:textId="77777777" w:rsidR="0046302A" w:rsidRDefault="0046302A">
      <w:r>
        <w:separator/>
      </w:r>
    </w:p>
  </w:footnote>
  <w:footnote w:type="continuationSeparator" w:id="0">
    <w:p w14:paraId="12167122" w14:textId="77777777" w:rsidR="0046302A" w:rsidRDefault="0046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8619" w14:textId="77777777" w:rsidR="00124BC7" w:rsidRPr="00124BC7" w:rsidRDefault="00124BC7" w:rsidP="00124BC7">
    <w:pPr>
      <w:pStyle w:val="Header"/>
      <w:jc w:val="right"/>
      <w:rPr>
        <w:rFonts w:ascii="TH SarabunPSK" w:hAnsi="TH SarabunPSK" w:cs="TH SarabunPSK"/>
        <w:b/>
        <w:bCs/>
        <w:color w:val="FF0000"/>
      </w:rPr>
    </w:pPr>
    <w:r w:rsidRPr="00124BC7">
      <w:rPr>
        <w:rFonts w:ascii="TH SarabunPSK" w:hAnsi="TH SarabunPSK" w:cs="TH SarabunPSK"/>
        <w:b/>
        <w:bCs/>
        <w:color w:val="FF0000"/>
        <w:cs/>
      </w:rPr>
      <w:t>มคอ. 5</w:t>
    </w:r>
    <w:r w:rsidRPr="00124BC7">
      <w:rPr>
        <w:rFonts w:ascii="TH SarabunPSK" w:hAnsi="TH SarabunPSK" w:cs="TH SarabunPSK" w:hint="cs"/>
        <w:b/>
        <w:bCs/>
        <w:color w:val="FF0000"/>
        <w:cs/>
      </w:rPr>
      <w:t xml:space="preserve"> (</w:t>
    </w:r>
    <w:r w:rsidR="00B063C3">
      <w:rPr>
        <w:rFonts w:ascii="TH SarabunPSK" w:hAnsi="TH SarabunPSK" w:cs="TH SarabunPSK"/>
        <w:b/>
        <w:bCs/>
        <w:color w:val="FF0000"/>
      </w:rPr>
      <w:t>AUN-QA</w:t>
    </w:r>
    <w:r w:rsidRPr="00124BC7">
      <w:rPr>
        <w:rFonts w:ascii="TH SarabunPSK" w:hAnsi="TH SarabunPSK" w:cs="TH SarabunPSK" w:hint="cs"/>
        <w:b/>
        <w:bCs/>
        <w:color w:val="FF0000"/>
        <w:cs/>
      </w:rPr>
      <w:t>)</w:t>
    </w:r>
  </w:p>
  <w:p w14:paraId="3FC045F3" w14:textId="77777777" w:rsidR="00124BC7" w:rsidRDefault="00124BC7" w:rsidP="00124BC7">
    <w:pPr>
      <w:pStyle w:val="Header"/>
    </w:pPr>
  </w:p>
  <w:p w14:paraId="4E483F16" w14:textId="77777777" w:rsidR="00CC781C" w:rsidRPr="00124BC7" w:rsidRDefault="00CC781C" w:rsidP="0012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B3BA" w14:textId="77777777" w:rsidR="00CC781C" w:rsidRPr="00DF6DC1" w:rsidRDefault="00CC781C" w:rsidP="00E63E5A">
    <w:pPr>
      <w:pStyle w:val="Header"/>
      <w:jc w:val="right"/>
      <w:rPr>
        <w:rFonts w:ascii="TH SarabunPSK" w:hAnsi="TH SarabunPSK" w:cs="TH SarabunPSK"/>
        <w:b/>
        <w:bCs/>
        <w:color w:val="EE0000"/>
        <w:sz w:val="28"/>
      </w:rPr>
    </w:pPr>
    <w:r w:rsidRPr="00DF6DC1">
      <w:rPr>
        <w:rFonts w:ascii="TH SarabunPSK" w:hAnsi="TH SarabunPSK" w:cs="TH SarabunPSK"/>
        <w:color w:val="EE0000"/>
        <w:sz w:val="28"/>
        <w:cs/>
      </w:rPr>
      <w:t xml:space="preserve"> </w:t>
    </w:r>
    <w:r w:rsidRPr="00DF6DC1">
      <w:rPr>
        <w:rFonts w:ascii="TH SarabunPSK" w:hAnsi="TH SarabunPSK" w:cs="TH SarabunPSK"/>
        <w:b/>
        <w:bCs/>
        <w:color w:val="EE0000"/>
        <w:sz w:val="28"/>
        <w:cs/>
      </w:rPr>
      <w:t>มคอ. 5</w:t>
    </w:r>
    <w:r w:rsidR="00124BC7" w:rsidRPr="00DF6DC1">
      <w:rPr>
        <w:rFonts w:ascii="TH SarabunPSK" w:hAnsi="TH SarabunPSK" w:cs="TH SarabunPSK"/>
        <w:b/>
        <w:bCs/>
        <w:color w:val="EE0000"/>
        <w:sz w:val="28"/>
        <w:cs/>
      </w:rPr>
      <w:t xml:space="preserve"> (</w:t>
    </w:r>
    <w:r w:rsidR="00B063C3" w:rsidRPr="00DF6DC1">
      <w:rPr>
        <w:rFonts w:ascii="TH SarabunPSK" w:hAnsi="TH SarabunPSK" w:cs="TH SarabunPSK"/>
        <w:b/>
        <w:bCs/>
        <w:color w:val="EE0000"/>
        <w:sz w:val="28"/>
      </w:rPr>
      <w:t>AUN-QA</w:t>
    </w:r>
    <w:r w:rsidR="00124BC7" w:rsidRPr="00DF6DC1">
      <w:rPr>
        <w:rFonts w:ascii="TH SarabunPSK" w:hAnsi="TH SarabunPSK" w:cs="TH SarabunPSK"/>
        <w:b/>
        <w:bCs/>
        <w:color w:val="EE0000"/>
        <w:sz w:val="28"/>
        <w:cs/>
      </w:rPr>
      <w:t>)</w:t>
    </w:r>
  </w:p>
  <w:p w14:paraId="5856E08D" w14:textId="77777777" w:rsidR="00CC781C" w:rsidRDefault="00CC7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32"/>
    <w:rsid w:val="00003631"/>
    <w:rsid w:val="000330C6"/>
    <w:rsid w:val="000431D5"/>
    <w:rsid w:val="0005138F"/>
    <w:rsid w:val="000B24A0"/>
    <w:rsid w:val="00124BC7"/>
    <w:rsid w:val="00132759"/>
    <w:rsid w:val="00145698"/>
    <w:rsid w:val="00153A52"/>
    <w:rsid w:val="00166C90"/>
    <w:rsid w:val="0017143A"/>
    <w:rsid w:val="001E1DEB"/>
    <w:rsid w:val="001F7160"/>
    <w:rsid w:val="002022C8"/>
    <w:rsid w:val="002479B4"/>
    <w:rsid w:val="002A40AD"/>
    <w:rsid w:val="002D58CD"/>
    <w:rsid w:val="002D6EC7"/>
    <w:rsid w:val="002F1D02"/>
    <w:rsid w:val="00303421"/>
    <w:rsid w:val="003165E6"/>
    <w:rsid w:val="00354F06"/>
    <w:rsid w:val="003A40FF"/>
    <w:rsid w:val="003D7EA7"/>
    <w:rsid w:val="003F05FF"/>
    <w:rsid w:val="00423F58"/>
    <w:rsid w:val="00427924"/>
    <w:rsid w:val="00435314"/>
    <w:rsid w:val="0046302A"/>
    <w:rsid w:val="00476525"/>
    <w:rsid w:val="0049228E"/>
    <w:rsid w:val="004B4FD4"/>
    <w:rsid w:val="004B7FD2"/>
    <w:rsid w:val="004C79DF"/>
    <w:rsid w:val="004D0EC2"/>
    <w:rsid w:val="004F0C61"/>
    <w:rsid w:val="00506BE8"/>
    <w:rsid w:val="0051396C"/>
    <w:rsid w:val="005140EB"/>
    <w:rsid w:val="00520CD1"/>
    <w:rsid w:val="0056504E"/>
    <w:rsid w:val="0057066A"/>
    <w:rsid w:val="00574462"/>
    <w:rsid w:val="00586ED3"/>
    <w:rsid w:val="005D103E"/>
    <w:rsid w:val="005E7282"/>
    <w:rsid w:val="00604128"/>
    <w:rsid w:val="00604A08"/>
    <w:rsid w:val="0061112B"/>
    <w:rsid w:val="006369D6"/>
    <w:rsid w:val="00636F10"/>
    <w:rsid w:val="00670D46"/>
    <w:rsid w:val="00672F82"/>
    <w:rsid w:val="006855D6"/>
    <w:rsid w:val="006A0AC6"/>
    <w:rsid w:val="006A1B75"/>
    <w:rsid w:val="006A5604"/>
    <w:rsid w:val="006B3A87"/>
    <w:rsid w:val="006B47BA"/>
    <w:rsid w:val="006C04CE"/>
    <w:rsid w:val="006D2202"/>
    <w:rsid w:val="006D3245"/>
    <w:rsid w:val="006E4F08"/>
    <w:rsid w:val="00736063"/>
    <w:rsid w:val="00745143"/>
    <w:rsid w:val="00762E90"/>
    <w:rsid w:val="0077698F"/>
    <w:rsid w:val="00784A08"/>
    <w:rsid w:val="00793E2F"/>
    <w:rsid w:val="007A28C1"/>
    <w:rsid w:val="007B1545"/>
    <w:rsid w:val="0080151C"/>
    <w:rsid w:val="00830236"/>
    <w:rsid w:val="00831977"/>
    <w:rsid w:val="00846078"/>
    <w:rsid w:val="008825AE"/>
    <w:rsid w:val="00882A00"/>
    <w:rsid w:val="008969D2"/>
    <w:rsid w:val="00896EF8"/>
    <w:rsid w:val="008A7036"/>
    <w:rsid w:val="008C42EC"/>
    <w:rsid w:val="008C4732"/>
    <w:rsid w:val="008F6904"/>
    <w:rsid w:val="008F718A"/>
    <w:rsid w:val="0092664D"/>
    <w:rsid w:val="00937485"/>
    <w:rsid w:val="009A5D3A"/>
    <w:rsid w:val="009B2EAA"/>
    <w:rsid w:val="009B5206"/>
    <w:rsid w:val="009D27B5"/>
    <w:rsid w:val="00A0382E"/>
    <w:rsid w:val="00A1198C"/>
    <w:rsid w:val="00A1590E"/>
    <w:rsid w:val="00A470AE"/>
    <w:rsid w:val="00A65D10"/>
    <w:rsid w:val="00A71A58"/>
    <w:rsid w:val="00A84687"/>
    <w:rsid w:val="00AA79E2"/>
    <w:rsid w:val="00AE059E"/>
    <w:rsid w:val="00AF2738"/>
    <w:rsid w:val="00AF6B94"/>
    <w:rsid w:val="00B063C3"/>
    <w:rsid w:val="00B20B67"/>
    <w:rsid w:val="00B275C2"/>
    <w:rsid w:val="00B344AF"/>
    <w:rsid w:val="00B4787C"/>
    <w:rsid w:val="00B87A8E"/>
    <w:rsid w:val="00BA0725"/>
    <w:rsid w:val="00BC741D"/>
    <w:rsid w:val="00BE21C5"/>
    <w:rsid w:val="00C03D20"/>
    <w:rsid w:val="00C22117"/>
    <w:rsid w:val="00C22E67"/>
    <w:rsid w:val="00C34FA9"/>
    <w:rsid w:val="00C53508"/>
    <w:rsid w:val="00C54C09"/>
    <w:rsid w:val="00C7515C"/>
    <w:rsid w:val="00C90084"/>
    <w:rsid w:val="00CB7DB6"/>
    <w:rsid w:val="00CC1988"/>
    <w:rsid w:val="00CC781C"/>
    <w:rsid w:val="00CD04DB"/>
    <w:rsid w:val="00CD26A0"/>
    <w:rsid w:val="00CE1C84"/>
    <w:rsid w:val="00CE227C"/>
    <w:rsid w:val="00CE2C60"/>
    <w:rsid w:val="00D06154"/>
    <w:rsid w:val="00D2200D"/>
    <w:rsid w:val="00D30E5E"/>
    <w:rsid w:val="00D621B0"/>
    <w:rsid w:val="00D67191"/>
    <w:rsid w:val="00D717AB"/>
    <w:rsid w:val="00D820D7"/>
    <w:rsid w:val="00DA4762"/>
    <w:rsid w:val="00DC2DBE"/>
    <w:rsid w:val="00DD5129"/>
    <w:rsid w:val="00DF4D3A"/>
    <w:rsid w:val="00DF5222"/>
    <w:rsid w:val="00DF6914"/>
    <w:rsid w:val="00DF6DC1"/>
    <w:rsid w:val="00E151A9"/>
    <w:rsid w:val="00E15A8D"/>
    <w:rsid w:val="00E50FF9"/>
    <w:rsid w:val="00E52286"/>
    <w:rsid w:val="00E63E5A"/>
    <w:rsid w:val="00EA18F1"/>
    <w:rsid w:val="00EA65A2"/>
    <w:rsid w:val="00ED3276"/>
    <w:rsid w:val="00EE5FA4"/>
    <w:rsid w:val="00F053E4"/>
    <w:rsid w:val="00F07868"/>
    <w:rsid w:val="00F1292C"/>
    <w:rsid w:val="00F3020D"/>
    <w:rsid w:val="00F5543F"/>
    <w:rsid w:val="00F73DAF"/>
    <w:rsid w:val="00F76851"/>
    <w:rsid w:val="00F801D3"/>
    <w:rsid w:val="00FB5C46"/>
    <w:rsid w:val="00FE7EE2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32508"/>
  <w15:chartTrackingRefBased/>
  <w15:docId w15:val="{259676F3-9A39-4EFA-9003-0F84504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078"/>
    <w:rPr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B275C2"/>
    <w:pPr>
      <w:spacing w:before="240" w:after="60"/>
      <w:outlineLvl w:val="6"/>
    </w:pPr>
    <w:rPr>
      <w:szCs w:val="24"/>
      <w:lang w:val="en-AU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4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47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34FA9"/>
  </w:style>
  <w:style w:type="character" w:customStyle="1" w:styleId="HeaderChar">
    <w:name w:val="Header Char"/>
    <w:link w:val="Header"/>
    <w:uiPriority w:val="99"/>
    <w:rsid w:val="00E63E5A"/>
    <w:rPr>
      <w:sz w:val="24"/>
      <w:szCs w:val="28"/>
    </w:rPr>
  </w:style>
  <w:style w:type="paragraph" w:styleId="BalloonText">
    <w:name w:val="Balloon Text"/>
    <w:basedOn w:val="Normal"/>
    <w:link w:val="BalloonTextChar"/>
    <w:rsid w:val="00E63E5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63E5A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CC781C"/>
    <w:rPr>
      <w:sz w:val="24"/>
      <w:szCs w:val="28"/>
    </w:rPr>
  </w:style>
  <w:style w:type="character" w:styleId="CommentReference">
    <w:name w:val="annotation reference"/>
    <w:rsid w:val="008825AE"/>
    <w:rPr>
      <w:sz w:val="16"/>
      <w:szCs w:val="18"/>
    </w:rPr>
  </w:style>
  <w:style w:type="paragraph" w:styleId="CommentText">
    <w:name w:val="annotation text"/>
    <w:basedOn w:val="Normal"/>
    <w:link w:val="CommentTextChar"/>
    <w:rsid w:val="008825AE"/>
    <w:rPr>
      <w:sz w:val="20"/>
      <w:szCs w:val="25"/>
    </w:rPr>
  </w:style>
  <w:style w:type="character" w:customStyle="1" w:styleId="CommentTextChar">
    <w:name w:val="Comment Text Char"/>
    <w:link w:val="CommentText"/>
    <w:rsid w:val="008825A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825AE"/>
    <w:rPr>
      <w:b/>
      <w:bCs/>
    </w:rPr>
  </w:style>
  <w:style w:type="character" w:customStyle="1" w:styleId="CommentSubjectChar">
    <w:name w:val="Comment Subject Char"/>
    <w:link w:val="CommentSubject"/>
    <w:rsid w:val="008825AE"/>
    <w:rPr>
      <w:b/>
      <w:bCs/>
      <w:szCs w:val="25"/>
    </w:rPr>
  </w:style>
  <w:style w:type="paragraph" w:styleId="ListParagraph">
    <w:name w:val="List Paragraph"/>
    <w:basedOn w:val="Normal"/>
    <w:uiPriority w:val="34"/>
    <w:qFormat/>
    <w:rsid w:val="00FF687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7Char">
    <w:name w:val="Heading 7 Char"/>
    <w:basedOn w:val="DefaultParagraphFont"/>
    <w:link w:val="Heading7"/>
    <w:rsid w:val="00B275C2"/>
    <w:rPr>
      <w:sz w:val="24"/>
      <w:szCs w:val="24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B9C6-169B-479D-ABB5-130AA39B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1448</Words>
  <Characters>8259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รายงานผลการดำเนินการของรายวิชา</vt:lpstr>
      <vt:lpstr>รายงานผลการดำเนินการของรายวิชา</vt:lpstr>
    </vt:vector>
  </TitlesOfParts>
  <Company>SU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SAI</dc:creator>
  <cp:keywords/>
  <cp:lastModifiedBy>ผศ.ภาวิณี บุนนาค</cp:lastModifiedBy>
  <cp:revision>3</cp:revision>
  <cp:lastPrinted>2019-11-12T08:25:00Z</cp:lastPrinted>
  <dcterms:created xsi:type="dcterms:W3CDTF">2025-06-10T17:26:00Z</dcterms:created>
  <dcterms:modified xsi:type="dcterms:W3CDTF">2025-06-10T19:20:00Z</dcterms:modified>
</cp:coreProperties>
</file>